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9377A" w14:textId="456D9CB3" w:rsidR="005B6DA2" w:rsidRDefault="005B6DA2" w:rsidP="004250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E38C50" wp14:editId="41FC297A">
            <wp:simplePos x="0" y="0"/>
            <wp:positionH relativeFrom="column">
              <wp:posOffset>2181455</wp:posOffset>
            </wp:positionH>
            <wp:positionV relativeFrom="paragraph">
              <wp:posOffset>-557530</wp:posOffset>
            </wp:positionV>
            <wp:extent cx="1463675" cy="714162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CELS &amp; name bott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71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CFE65" w14:textId="6F2B751B" w:rsidR="0042503E" w:rsidRDefault="0042503E" w:rsidP="004250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503E">
        <w:rPr>
          <w:rFonts w:ascii="TH SarabunPSK" w:hAnsi="TH SarabunPSK" w:cs="TH SarabunPSK"/>
          <w:b/>
          <w:bCs/>
          <w:sz w:val="36"/>
          <w:szCs w:val="36"/>
          <w:cs/>
        </w:rPr>
        <w:t>หนังสือให้ความยินยอมเก็บรวบรวมใช้เปิดเผยข้อมูลส่วนบุคคล</w:t>
      </w:r>
    </w:p>
    <w:p w14:paraId="44DB8AED" w14:textId="0FB88C74" w:rsidR="00E43417" w:rsidRDefault="00E43417" w:rsidP="004250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(กรณีการยื่นข้อเสนอโครงการเพื่อขอรับการสนับสนุน)</w:t>
      </w:r>
    </w:p>
    <w:p w14:paraId="05866D71" w14:textId="77777777" w:rsidR="00E43417" w:rsidRDefault="00E43417" w:rsidP="00E43417">
      <w:pPr>
        <w:jc w:val="right"/>
        <w:rPr>
          <w:rFonts w:ascii="TH SarabunPSK" w:hAnsi="TH SarabunPSK" w:cs="TH SarabunPSK"/>
          <w:sz w:val="32"/>
          <w:szCs w:val="32"/>
        </w:rPr>
      </w:pPr>
    </w:p>
    <w:p w14:paraId="55FA9BCF" w14:textId="77777777" w:rsidR="00E43417" w:rsidRDefault="00E43417" w:rsidP="00E4341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7EC123A" w14:textId="66298A06" w:rsidR="00E43417" w:rsidRDefault="0042503E" w:rsidP="00E43417">
      <w:pPr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หรับกระบวนการยื่นค</w:t>
      </w:r>
      <w:r w:rsidR="00EC0584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ขออนุญาตตามพระราชบัญญัติ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คุ้มครองข้อมูลส่วนบุคคล พ.ศ.๒๕๖๒ </w:t>
      </w:r>
      <w:r w:rsidRPr="0042503E">
        <w:rPr>
          <w:rFonts w:ascii="TH SarabunPSK" w:hAnsi="TH SarabunPSK" w:cs="TH SarabunPSK"/>
          <w:sz w:val="32"/>
          <w:szCs w:val="32"/>
          <w:cs/>
        </w:rPr>
        <w:t>และกฎหมายลำดับรองที่เกี่ยวข้อง และให้หมายความรวมถึงกฎหมายฉบับแก้ไขเพิ่มเติมใด ๆ ในอนาคต (</w:t>
      </w: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กฎหมายว่าด้วยการคุ้มครองข้อมูลส่วนบุคคล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>”)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03E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(นาย/นาง/นางสาว/อื่นๆ) ........................</w:t>
      </w:r>
      <w:r w:rsidR="00164AFE">
        <w:rPr>
          <w:rFonts w:ascii="TH SarabunPSK" w:hAnsi="TH SarabunPSK" w:cs="TH SarabunPSK"/>
          <w:sz w:val="32"/>
          <w:szCs w:val="32"/>
        </w:rPr>
        <w:t>….</w:t>
      </w:r>
      <w:r w:rsidRPr="0042503E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บัตรประจำตัวประชาชนเลขที่</w:t>
      </w:r>
      <w:r w:rsidRPr="0042503E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E43417">
        <w:rPr>
          <w:rFonts w:ascii="TH SarabunPSK" w:hAnsi="TH SarabunPSK" w:cs="TH SarabunPSK" w:hint="cs"/>
          <w:sz w:val="32"/>
          <w:szCs w:val="32"/>
          <w:cs/>
        </w:rPr>
        <w:t>ที่อยู่ตามสำเนาทะเบียนบ้าน</w:t>
      </w:r>
      <w:r w:rsidR="00164AF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7C0233E3" w14:textId="78821C76" w:rsidR="00E43417" w:rsidRDefault="00E43417" w:rsidP="00E434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164AFE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02D86478" w14:textId="77777777" w:rsidR="0011752C" w:rsidRDefault="0042503E" w:rsidP="00E434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 xml:space="preserve">ซึ่งต่อไปในหนังสือให้ความยินยอมฉบับนี้ เรียกว่า </w:t>
      </w: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เจ้าของข้อมูลส่วนบุคคล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ตกลง</w:t>
      </w:r>
    </w:p>
    <w:p w14:paraId="1DF20F51" w14:textId="36544BFA" w:rsidR="0011752C" w:rsidRDefault="0011752C" w:rsidP="00164A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4C46D" wp14:editId="61E079C3">
                <wp:simplePos x="0" y="0"/>
                <wp:positionH relativeFrom="column">
                  <wp:posOffset>2804160</wp:posOffset>
                </wp:positionH>
                <wp:positionV relativeFrom="paragraph">
                  <wp:posOffset>45085</wp:posOffset>
                </wp:positionV>
                <wp:extent cx="167640" cy="167640"/>
                <wp:effectExtent l="0" t="0" r="10160" b="101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FE6257" id="Oval 1" o:spid="_x0000_s1026" style="position:absolute;margin-left:220.8pt;margin-top:3.55pt;width:13.2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C2AE4" wp14:editId="16F6731A">
                <wp:simplePos x="0" y="0"/>
                <wp:positionH relativeFrom="column">
                  <wp:posOffset>990600</wp:posOffset>
                </wp:positionH>
                <wp:positionV relativeFrom="paragraph">
                  <wp:posOffset>33655</wp:posOffset>
                </wp:positionV>
                <wp:extent cx="167640" cy="167640"/>
                <wp:effectExtent l="0" t="0" r="10160" b="101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9B068" id="Oval 3" o:spid="_x0000_s1026" style="position:absolute;margin-left:78pt;margin-top:2.65pt;width:13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="00164AFE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073210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073210">
        <w:rPr>
          <w:rFonts w:ascii="TH SarabunPSK" w:hAnsi="TH SarabunPSK" w:cs="TH SarabunPSK"/>
          <w:sz w:val="32"/>
          <w:szCs w:val="32"/>
          <w:cs/>
        </w:rPr>
        <w:t>ให้</w:t>
      </w:r>
      <w:r w:rsidRPr="00073210">
        <w:rPr>
          <w:rFonts w:ascii="TH SarabunPSK" w:hAnsi="TH SarabunPSK" w:cs="TH SarabunPSK"/>
          <w:sz w:val="32"/>
          <w:szCs w:val="32"/>
        </w:rPr>
        <w:t>”</w:t>
      </w:r>
      <w:r w:rsidRPr="00073210">
        <w:rPr>
          <w:rFonts w:ascii="TH SarabunPSK" w:hAnsi="TH SarabunPSK" w:cs="TH SarabunPSK"/>
          <w:sz w:val="32"/>
          <w:szCs w:val="32"/>
          <w:cs/>
        </w:rPr>
        <w:t>ความยินยอม</w:t>
      </w:r>
      <w:proofErr w:type="gramEnd"/>
      <w:r w:rsidRPr="000732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4AFE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073210">
        <w:rPr>
          <w:rFonts w:ascii="TH SarabunPSK" w:hAnsi="TH SarabunPSK" w:cs="TH SarabunPSK"/>
          <w:sz w:val="32"/>
          <w:szCs w:val="32"/>
        </w:rPr>
        <w:t>“</w:t>
      </w:r>
      <w:r w:rsidRPr="00073210">
        <w:rPr>
          <w:rFonts w:ascii="TH SarabunPSK" w:hAnsi="TH SarabunPSK" w:cs="TH SarabunPSK"/>
          <w:sz w:val="32"/>
          <w:szCs w:val="32"/>
          <w:cs/>
        </w:rPr>
        <w:t>ไม่ให</w:t>
      </w:r>
      <w:r>
        <w:rPr>
          <w:rFonts w:ascii="TH SarabunPSK" w:hAnsi="TH SarabunPSK" w:cs="TH SarabunPSK" w:hint="cs"/>
          <w:sz w:val="32"/>
          <w:szCs w:val="32"/>
          <w:cs/>
        </w:rPr>
        <w:t>้”</w:t>
      </w:r>
      <w:r w:rsidRPr="00073210">
        <w:rPr>
          <w:rFonts w:ascii="TH SarabunPSK" w:hAnsi="TH SarabunPSK" w:cs="TH SarabunPSK"/>
          <w:sz w:val="32"/>
          <w:szCs w:val="32"/>
          <w:cs/>
        </w:rPr>
        <w:t xml:space="preserve"> ความยินยอม </w:t>
      </w:r>
    </w:p>
    <w:p w14:paraId="2041A1D7" w14:textId="429309F7" w:rsidR="0042503E" w:rsidRDefault="0042503E" w:rsidP="00E434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ศูนย์ความเป็นเ</w:t>
      </w:r>
      <w:r w:rsidR="009832C8">
        <w:rPr>
          <w:rFonts w:ascii="TH SarabunPSK" w:hAnsi="TH SarabunPSK" w:cs="TH SarabunPSK" w:hint="cs"/>
          <w:sz w:val="32"/>
          <w:szCs w:val="32"/>
          <w:cs/>
        </w:rPr>
        <w:t>ลิศ</w:t>
      </w:r>
      <w:r>
        <w:rPr>
          <w:rFonts w:ascii="TH SarabunPSK" w:hAnsi="TH SarabunPSK" w:cs="TH SarabunPSK" w:hint="cs"/>
          <w:sz w:val="32"/>
          <w:szCs w:val="32"/>
          <w:cs/>
        </w:rPr>
        <w:t>ด้านชีววิทยาศาสตร์ (องค์การมหาชน)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 เก็บรวบรวม ใช้ หรือ เปิดเผย ข้อมูลส่วนบุคคลของข้าพเจ้าที่มีอยู่</w:t>
      </w:r>
      <w:r w:rsidR="00392D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32C8">
        <w:rPr>
          <w:rFonts w:ascii="TH SarabunPSK" w:hAnsi="TH SarabunPSK" w:cs="TH SarabunPSK" w:hint="cs"/>
          <w:sz w:val="32"/>
          <w:szCs w:val="32"/>
          <w:cs/>
        </w:rPr>
        <w:t xml:space="preserve">ศูนย์ความเป็นเลิศด้านวชีววิทยาศาสตร์ (องค์การมหาชน) 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ซึ่งต่อไปนี้ในหนังสือให้ความยินยอมฉบับนี้เรียกว่า </w:t>
      </w: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ผู้ควบคุมข้อมูลส่วนบุคคล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ภายใต้เงื่อนไข ดังต่อไปนี้</w:t>
      </w:r>
    </w:p>
    <w:p w14:paraId="20A9361F" w14:textId="1E0BD958" w:rsidR="00223DF2" w:rsidRPr="0042503E" w:rsidRDefault="00223DF2" w:rsidP="0042503E">
      <w:pPr>
        <w:ind w:firstLine="1440"/>
        <w:rPr>
          <w:rFonts w:ascii="TH SarabunPSK" w:hAnsi="TH SarabunPSK" w:cs="TH SarabunPSK"/>
          <w:sz w:val="32"/>
          <w:szCs w:val="32"/>
        </w:rPr>
      </w:pPr>
    </w:p>
    <w:p w14:paraId="103B99F2" w14:textId="445D3247" w:rsidR="0042503E" w:rsidRPr="0042503E" w:rsidRDefault="00C101FA" w:rsidP="00E434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วัตถุประสงค์ของการเก็บรวบรวม ใช้ หรือเปิดเผยข้อมูลส่วนบุคคล เพื่อประโยชน์ต่อกระบวนการ พิจารณาและตรวจสอบ</w:t>
      </w:r>
      <w:r w:rsidR="009832C8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="00E43417">
        <w:rPr>
          <w:rFonts w:ascii="TH SarabunPSK" w:hAnsi="TH SarabunPSK" w:cs="TH SarabunPSK" w:hint="cs"/>
          <w:sz w:val="32"/>
          <w:szCs w:val="32"/>
          <w:cs/>
        </w:rPr>
        <w:t>การยื่นข้อเสนอโครงการด้านการแพทย์และสุขภาพ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ในการตรวจสอบและยืนยันตัวบุคคล</w:t>
      </w:r>
      <w:r w:rsidR="004709EF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การดำเนินการใด ๆ ที่เกี่ยวข้องกับ</w:t>
      </w:r>
      <w:r w:rsidR="00E4341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ทั้งนี้ </w:t>
      </w:r>
      <w:r w:rsidR="0042503E" w:rsidRPr="0042503E">
        <w:rPr>
          <w:rFonts w:ascii="TH SarabunPSK" w:hAnsi="TH SarabunPSK" w:cs="TH SarabunPSK"/>
          <w:sz w:val="32"/>
          <w:szCs w:val="32"/>
        </w:rPr>
        <w:t>“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="0042503E"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หมายความว่า ข้อมูลเกี่ยวกับบุคคลซึ่งท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ให้สามารถระบุตัวบุคคลนั้นได้ไม่ว่า ทางตรงหรือทางอ้อม อาทิเช่น ชื่อ นามสกุล เพศ ที่อยู่ เบอร์โทรศัพท์ วัน เดือน ปี เกิด รูปถ่าย</w:t>
      </w:r>
    </w:p>
    <w:p w14:paraId="598D8904" w14:textId="71AA7A02" w:rsidR="0042503E" w:rsidRPr="0042503E" w:rsidRDefault="0042503E" w:rsidP="00392D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ผู้ควบคุมข้อมูลส่วนบุคคล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หมายความว่า บุคคล</w:t>
      </w:r>
      <w:r w:rsidR="009832C8" w:rsidRPr="0042503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42503E">
        <w:rPr>
          <w:rFonts w:ascii="TH SarabunPSK" w:hAnsi="TH SarabunPSK" w:cs="TH SarabunPSK"/>
          <w:sz w:val="32"/>
          <w:szCs w:val="32"/>
          <w:cs/>
        </w:rPr>
        <w:t>มีอ</w:t>
      </w:r>
      <w:r w:rsidR="009832C8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นาจหน้าที่ตัดสินใจเกี่ยวกับการเก็บ รวบรวม ใช้ หรือเปิดเผยข้อมูลส่วนบุคคล</w:t>
      </w:r>
    </w:p>
    <w:p w14:paraId="25CE4FD2" w14:textId="1A27C2AF" w:rsidR="0042503E" w:rsidRDefault="0042503E" w:rsidP="00392D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ผู้ประมวลผลข้อมูลส่วนบุคคล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หมายความว่า บุคคลซึ่งด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เนินการเกี่ยวกับการเก็บรวบรวม ใช้ หรือ เปิดเผยข้อมูลส่วนบุคคลตามค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สั่งหรือในนามของผู้ควบคุมข้อมูลส่วนบุคคล ทั้งนี้ บุคคลซึ่งด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เนินการดังกล่าวไม่เป็นผู้ควบคุมข้อมูลส่วนบุคคล</w:t>
      </w:r>
    </w:p>
    <w:p w14:paraId="5F454212" w14:textId="014BBDBD" w:rsidR="00223DF2" w:rsidRPr="0042503E" w:rsidRDefault="00223DF2" w:rsidP="0042503E">
      <w:pPr>
        <w:rPr>
          <w:rFonts w:ascii="TH SarabunPSK" w:hAnsi="TH SarabunPSK" w:cs="TH SarabunPSK"/>
          <w:sz w:val="32"/>
          <w:szCs w:val="32"/>
        </w:rPr>
      </w:pPr>
    </w:p>
    <w:p w14:paraId="76D8FE4E" w14:textId="1636BAD6" w:rsidR="0042503E" w:rsidRDefault="00C101FA" w:rsidP="00DD002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. เจ้าของข้อมูลส่วนบุคคลต้องให้ข้อมูลส่วนบุคคลเพื่อปฏิบัติตามกฎหมาย หากเจ้าของข้อมูลส่วนบุคคล ไม่แจ้งข้อมูลส่วนบุคคลตามข้อ </w:t>
      </w:r>
      <w:r w:rsidR="00533BFC">
        <w:rPr>
          <w:rFonts w:ascii="TH SarabunPSK" w:hAnsi="TH SarabunPSK" w:cs="TH SarabunPSK" w:hint="cs"/>
          <w:sz w:val="32"/>
          <w:szCs w:val="32"/>
          <w:cs/>
        </w:rPr>
        <w:t>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ผู้</w:t>
      </w:r>
      <w:r w:rsidR="00533BFC">
        <w:rPr>
          <w:rFonts w:ascii="TH SarabunPSK" w:hAnsi="TH SarabunPSK" w:cs="TH SarabunPSK" w:hint="cs"/>
          <w:sz w:val="32"/>
          <w:szCs w:val="32"/>
          <w:cs/>
        </w:rPr>
        <w:t>ควบคุมข้อมูลส่วนบุคคล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>จะไม่สามารถพิจารณาหรือดำเนินการตาม</w:t>
      </w:r>
      <w:r w:rsidR="00E43417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 xml:space="preserve">โครงการฯ </w:t>
      </w:r>
      <w:r w:rsidR="00E43417">
        <w:rPr>
          <w:rFonts w:ascii="TH SarabunPSK" w:hAnsi="TH SarabunPSK" w:cs="TH SarabunPSK" w:hint="cs"/>
          <w:sz w:val="32"/>
          <w:szCs w:val="32"/>
          <w:cs/>
        </w:rPr>
        <w:t>ที่ยื่น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>ดังกล่าวได้</w:t>
      </w:r>
    </w:p>
    <w:p w14:paraId="3138220E" w14:textId="517F33D3" w:rsidR="00223DF2" w:rsidRDefault="00223DF2" w:rsidP="00DD002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3BCD3F4" w14:textId="77777777" w:rsidR="00E43417" w:rsidRDefault="00223DF2" w:rsidP="00E4341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ผู้</w:t>
      </w:r>
      <w:r w:rsidR="00E43417">
        <w:rPr>
          <w:rFonts w:ascii="TH SarabunPSK" w:hAnsi="TH SarabunPSK" w:cs="TH SarabunPSK" w:hint="cs"/>
          <w:sz w:val="32"/>
          <w:szCs w:val="32"/>
          <w:cs/>
        </w:rPr>
        <w:t>ควบคุมข้อมูลส่วนบุคคล</w:t>
      </w:r>
      <w:r w:rsidR="00E43417" w:rsidRPr="00223DF2">
        <w:rPr>
          <w:rFonts w:ascii="TH SarabunPSK" w:hAnsi="TH SarabunPSK" w:cs="TH SarabunPSK"/>
          <w:sz w:val="32"/>
          <w:szCs w:val="32"/>
          <w:cs/>
        </w:rPr>
        <w:t xml:space="preserve">อาจเก็บรวบรวมข้อมูลส่วนบุคคลของท่านโดยอัตโนมัติผ่านช่องทางต่าง ๆ </w:t>
      </w:r>
      <w:r w:rsidR="00E43417">
        <w:rPr>
          <w:rFonts w:ascii="TH SarabunPSK" w:hAnsi="TH SarabunPSK" w:cs="TH SarabunPSK" w:hint="cs"/>
          <w:sz w:val="32"/>
          <w:szCs w:val="32"/>
          <w:cs/>
        </w:rPr>
        <w:t xml:space="preserve">จากแหล่งอื่น </w:t>
      </w:r>
      <w:r w:rsidR="00E43417" w:rsidRPr="00223DF2">
        <w:rPr>
          <w:rFonts w:ascii="TH SarabunPSK" w:hAnsi="TH SarabunPSK" w:cs="TH SarabunPSK"/>
          <w:sz w:val="32"/>
          <w:szCs w:val="32"/>
          <w:cs/>
        </w:rPr>
        <w:t>เช่น การใช้คุกกี้ (</w:t>
      </w:r>
      <w:r w:rsidR="00E43417" w:rsidRPr="00223DF2">
        <w:rPr>
          <w:rFonts w:ascii="TH SarabunPSK" w:hAnsi="TH SarabunPSK" w:cs="TH SarabunPSK"/>
          <w:sz w:val="32"/>
          <w:szCs w:val="32"/>
        </w:rPr>
        <w:t xml:space="preserve">Cookies) </w:t>
      </w:r>
      <w:r w:rsidR="00E43417">
        <w:rPr>
          <w:rFonts w:ascii="TH SarabunPSK" w:hAnsi="TH SarabunPSK" w:cs="TH SarabunPSK" w:hint="cs"/>
          <w:sz w:val="32"/>
          <w:szCs w:val="32"/>
          <w:cs/>
        </w:rPr>
        <w:t xml:space="preserve">อีเมล์ </w:t>
      </w:r>
      <w:r w:rsidR="00E43417" w:rsidRPr="00223DF2">
        <w:rPr>
          <w:rFonts w:ascii="TH SarabunPSK" w:hAnsi="TH SarabunPSK" w:cs="TH SarabunPSK"/>
          <w:sz w:val="32"/>
          <w:szCs w:val="32"/>
          <w:cs/>
        </w:rPr>
        <w:t>หรือเทคโนโลยีอื่น ๆ ที่คล้ายคลึงกัน</w:t>
      </w:r>
      <w:r w:rsidR="00E43417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E43417" w:rsidRPr="00223DF2">
        <w:rPr>
          <w:rFonts w:ascii="TH SarabunPSK" w:hAnsi="TH SarabunPSK" w:cs="TH SarabunPSK"/>
          <w:sz w:val="32"/>
          <w:szCs w:val="32"/>
          <w:cs/>
        </w:rPr>
        <w:t>ควบคุมข้อมูลส่วนบุคคลอาจได้รับข้อมูลส่วนบุคคลของท่านมาจากบุคคลภายนอก</w:t>
      </w:r>
      <w:r w:rsidR="00E43417">
        <w:rPr>
          <w:rFonts w:ascii="TH SarabunPSK" w:hAnsi="TH SarabunPSK" w:cs="TH SarabunPSK" w:hint="cs"/>
          <w:sz w:val="32"/>
          <w:szCs w:val="32"/>
          <w:cs/>
        </w:rPr>
        <w:t xml:space="preserve"> เช่น บุคคลที่ท่านอ้างอิง</w:t>
      </w:r>
    </w:p>
    <w:p w14:paraId="71688A41" w14:textId="215DBC1B" w:rsidR="004709EF" w:rsidRDefault="004709EF" w:rsidP="00E43417">
      <w:pPr>
        <w:rPr>
          <w:rFonts w:ascii="TH SarabunPSK" w:hAnsi="TH SarabunPSK" w:cs="TH SarabunPSK"/>
          <w:sz w:val="32"/>
          <w:szCs w:val="32"/>
        </w:rPr>
      </w:pPr>
    </w:p>
    <w:p w14:paraId="01CC42BE" w14:textId="19043E73" w:rsidR="004709EF" w:rsidRDefault="004709EF" w:rsidP="000350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 xml:space="preserve">ข้อมูลส่วนบุคคลที่ถูกเก็บรวบรวม เช่น ข้อมูลส่วนตัว ข้อมูลการติดต่อ ข้อมูลเกี่ยวกับการวิจัย </w:t>
      </w:r>
      <w:r w:rsidR="000B3491" w:rsidRPr="000B3491">
        <w:rPr>
          <w:rFonts w:ascii="TH SarabunPSK" w:hAnsi="TH SarabunPSK" w:cs="TH SarabunPSK"/>
          <w:sz w:val="32"/>
          <w:szCs w:val="32"/>
          <w:cs/>
        </w:rPr>
        <w:t xml:space="preserve">สถานที่ทำการวิจัย ทดลอง หรือเก็บข้อมูล </w:t>
      </w:r>
      <w:r w:rsidR="00AC2758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0B3491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0B3491">
        <w:rPr>
          <w:rFonts w:ascii="TH SarabunPSK" w:hAnsi="TH SarabunPSK" w:cs="TH SarabunPSK"/>
          <w:sz w:val="32"/>
          <w:szCs w:val="32"/>
        </w:rPr>
        <w:t>/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>แหล่งเงินทุน</w:t>
      </w:r>
      <w:r w:rsidR="000B349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C2758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0B3491">
        <w:rPr>
          <w:rFonts w:ascii="TH SarabunPSK" w:hAnsi="TH SarabunPSK" w:cs="TH SarabunPSK" w:hint="cs"/>
          <w:sz w:val="32"/>
          <w:szCs w:val="32"/>
          <w:cs/>
        </w:rPr>
        <w:t>สนับสนุนโครงการ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0B7A">
        <w:rPr>
          <w:rFonts w:ascii="TH SarabunPSK" w:hAnsi="TH SarabunPSK" w:cs="TH SarabunPSK" w:hint="cs"/>
          <w:sz w:val="32"/>
          <w:szCs w:val="32"/>
          <w:cs/>
        </w:rPr>
        <w:t xml:space="preserve">(เช่น </w:t>
      </w:r>
      <w:r w:rsidR="00D00B7A" w:rsidRPr="00D00B7A">
        <w:rPr>
          <w:rFonts w:ascii="TH SarabunPSK" w:hAnsi="TH SarabunPSK" w:cs="TH SarabunPSK"/>
          <w:sz w:val="32"/>
          <w:szCs w:val="32"/>
          <w:cs/>
        </w:rPr>
        <w:t xml:space="preserve">การจดทะเบียนนิติบุคคล หนังสือบริคณห์สนธิ บัญชีรายชื่อกรรมการ บัญชีผู้ถือหุ้น </w:t>
      </w:r>
      <w:r w:rsidR="00AC2758">
        <w:rPr>
          <w:rFonts w:ascii="TH SarabunPSK" w:hAnsi="TH SarabunPSK" w:cs="TH SarabunPSK" w:hint="cs"/>
          <w:sz w:val="32"/>
          <w:szCs w:val="32"/>
          <w:cs/>
        </w:rPr>
        <w:t>ข้อมูลทางด้านการเงิน</w:t>
      </w:r>
      <w:r w:rsidR="00D00B7A">
        <w:rPr>
          <w:rFonts w:ascii="TH SarabunPSK" w:hAnsi="TH SarabunPSK" w:cs="TH SarabunPSK" w:hint="cs"/>
          <w:sz w:val="32"/>
          <w:szCs w:val="32"/>
          <w:cs/>
        </w:rPr>
        <w:t>)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49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>ข้อมูลที่ใช้ประกอบเป็นหลักฐานใน</w:t>
      </w:r>
      <w:r w:rsidR="00164AFE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 w:rsidR="00E43417" w:rsidRPr="00E43417">
        <w:rPr>
          <w:rFonts w:ascii="TH SarabunPSK" w:hAnsi="TH SarabunPSK" w:cs="TH SarabunPSK"/>
          <w:sz w:val="32"/>
          <w:szCs w:val="32"/>
          <w:cs/>
        </w:rPr>
        <w:t>โครงการฯ หรือทำนิติกรรมต่างๆ</w:t>
      </w:r>
      <w:r w:rsidR="00AC27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692DB5" w14:textId="77777777" w:rsidR="00E43417" w:rsidRDefault="00E43417" w:rsidP="000350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241ACF3" w14:textId="148CCC35" w:rsidR="00E43417" w:rsidRPr="009027C9" w:rsidRDefault="00E43417" w:rsidP="000350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๕. การ</w:t>
      </w:r>
      <w:r w:rsidRPr="00073210">
        <w:rPr>
          <w:rFonts w:ascii="TH SarabunPSK" w:hAnsi="TH SarabunPSK" w:cs="TH SarabunPSK"/>
          <w:sz w:val="32"/>
          <w:szCs w:val="32"/>
          <w:cs/>
        </w:rPr>
        <w:t xml:space="preserve">เปิดเผยข้อมูลส่วนบุคคล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บุคคลที่เกี่ยวข้อง เช่น </w:t>
      </w:r>
      <w:r w:rsidR="00035053">
        <w:rPr>
          <w:rFonts w:ascii="TH SarabunPSK" w:hAnsi="TH SarabunPSK" w:cs="TH SarabunPSK" w:hint="cs"/>
          <w:sz w:val="32"/>
          <w:szCs w:val="32"/>
          <w:cs/>
        </w:rPr>
        <w:t>รายชื่อทีมวิจัยที่ร่วมดำเนินโครงการ</w:t>
      </w:r>
      <w:r w:rsidR="008161AA" w:rsidRPr="008161AA">
        <w:rPr>
          <w:rFonts w:ascii="TH SarabunPSK" w:hAnsi="TH SarabunPSK" w:cs="TH SarabunPSK"/>
          <w:sz w:val="32"/>
          <w:szCs w:val="32"/>
          <w:cs/>
        </w:rPr>
        <w:t>ของผู้ควบคุมข้อมูลส่วนบุคคล</w:t>
      </w:r>
      <w:r w:rsidR="000B3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1AA">
        <w:rPr>
          <w:rFonts w:ascii="TH SarabunPSK" w:hAnsi="TH SarabunPSK" w:cs="TH SarabunPSK" w:hint="cs"/>
          <w:sz w:val="32"/>
          <w:szCs w:val="32"/>
          <w:cs/>
        </w:rPr>
        <w:t>ข้อมูลชื่อ</w:t>
      </w:r>
      <w:r w:rsidR="000B3491">
        <w:rPr>
          <w:rFonts w:ascii="TH SarabunPSK" w:hAnsi="TH SarabunPSK" w:cs="TH SarabunPSK" w:hint="cs"/>
          <w:sz w:val="32"/>
          <w:szCs w:val="32"/>
          <w:cs/>
        </w:rPr>
        <w:t>หน่วยงานภาครัฐ</w:t>
      </w:r>
      <w:r w:rsidRPr="000732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หน่วยงานอุตสาหกรรม</w:t>
      </w:r>
      <w:r w:rsidR="00AC2758">
        <w:rPr>
          <w:rFonts w:ascii="TH SarabunPSK" w:hAnsi="TH SarabunPSK" w:cs="TH SarabunPSK" w:hint="cs"/>
          <w:sz w:val="32"/>
          <w:szCs w:val="32"/>
          <w:cs/>
        </w:rPr>
        <w:t>ที่ร่วมสนับสนุนโครงการ ตลอดจน</w:t>
      </w:r>
      <w:r w:rsidR="00AC2758" w:rsidRPr="00AC2758">
        <w:rPr>
          <w:rFonts w:ascii="TH SarabunPSK" w:hAnsi="TH SarabunPSK" w:cs="TH SarabunPSK"/>
          <w:sz w:val="32"/>
          <w:szCs w:val="32"/>
          <w:cs/>
        </w:rPr>
        <w:t>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210">
        <w:rPr>
          <w:rFonts w:ascii="TH SarabunPSK" w:hAnsi="TH SarabunPSK" w:cs="TH SarabunPSK"/>
          <w:sz w:val="32"/>
          <w:szCs w:val="32"/>
          <w:cs/>
        </w:rPr>
        <w:t>เพื่อ</w:t>
      </w:r>
      <w:r w:rsidR="00AC2758">
        <w:rPr>
          <w:rFonts w:ascii="TH SarabunPSK" w:hAnsi="TH SarabunPSK" w:cs="TH SarabunPSK" w:hint="cs"/>
          <w:sz w:val="32"/>
          <w:szCs w:val="32"/>
          <w:cs/>
        </w:rPr>
        <w:t>ประเมินศักยภาพในการดำเนินโครงการ</w:t>
      </w:r>
    </w:p>
    <w:bookmarkEnd w:id="0"/>
    <w:p w14:paraId="701655B2" w14:textId="109E4D5D" w:rsidR="00223DF2" w:rsidRPr="00E43417" w:rsidRDefault="00223DF2" w:rsidP="00E43417">
      <w:pPr>
        <w:rPr>
          <w:rFonts w:ascii="TH SarabunPSK" w:hAnsi="TH SarabunPSK" w:cs="TH SarabunPSK"/>
          <w:sz w:val="32"/>
          <w:szCs w:val="32"/>
        </w:rPr>
      </w:pPr>
    </w:p>
    <w:p w14:paraId="4CA3440E" w14:textId="0E21140E" w:rsidR="00E43417" w:rsidRDefault="00E43417" w:rsidP="000965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ระยะเวลาในการเก็บรวบรวมข้อมูลส่วนบุคคลนั้น </w:t>
      </w:r>
      <w:r>
        <w:rPr>
          <w:rFonts w:ascii="TH SarabunPSK" w:hAnsi="TH SarabunPSK" w:cs="TH SarabunPSK" w:hint="cs"/>
          <w:sz w:val="32"/>
          <w:szCs w:val="32"/>
          <w:cs/>
        </w:rPr>
        <w:t>จะจัดเก็บไว้ตลอดโครงการ หรือตามกฎหมาย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 และอีกไม่เกิน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3417">
        <w:rPr>
          <w:rFonts w:ascii="TH SarabunPSK" w:hAnsi="TH SarabunPSK" w:cs="TH SarabunPSK"/>
          <w:sz w:val="32"/>
          <w:szCs w:val="32"/>
        </w:rPr>
        <w:t xml:space="preserve">10 </w:t>
      </w:r>
      <w:r w:rsidRPr="00E43417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42503E">
        <w:rPr>
          <w:rFonts w:ascii="TH SarabunPSK" w:hAnsi="TH SarabunPSK" w:cs="TH SarabunPSK"/>
          <w:sz w:val="32"/>
          <w:szCs w:val="32"/>
          <w:cs/>
        </w:rPr>
        <w:t>นับตั้งแต่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โครงการฯ </w:t>
      </w:r>
      <w:r w:rsidRPr="0042503E">
        <w:rPr>
          <w:rFonts w:ascii="TH SarabunPSK" w:hAnsi="TH SarabunPSK" w:cs="TH SarabunPSK"/>
          <w:sz w:val="32"/>
          <w:szCs w:val="32"/>
          <w:cs/>
        </w:rPr>
        <w:t>สิ้น</w:t>
      </w:r>
      <w:r>
        <w:rPr>
          <w:rFonts w:ascii="TH SarabunPSK" w:hAnsi="TH SarabunPSK" w:cs="TH SarabunPSK" w:hint="cs"/>
          <w:sz w:val="32"/>
          <w:szCs w:val="32"/>
          <w:cs/>
        </w:rPr>
        <w:t>สุด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กรณีข้อเสนอโครงการของเจ้าของข้อมูลส่วนบุคคลไม่ผ่านการคัดเลือก ผู้ควบคุมข้อมูลจะเก็บข้อมูลส่วนบุคคลที่ท่านให้ไว้ไม่</w:t>
      </w:r>
      <w:r w:rsidRPr="00E43417">
        <w:rPr>
          <w:rFonts w:ascii="TH SarabunPSK" w:hAnsi="TH SarabunPSK" w:cs="TH SarabunPSK" w:hint="cs"/>
          <w:sz w:val="32"/>
          <w:szCs w:val="32"/>
          <w:cs/>
        </w:rPr>
        <w:t>เกิน</w:t>
      </w:r>
      <w:r w:rsidRPr="00E43417">
        <w:rPr>
          <w:rFonts w:ascii="TH SarabunPSK" w:hAnsi="TH SarabunPSK" w:cs="TH SarabunPSK"/>
          <w:sz w:val="32"/>
          <w:szCs w:val="32"/>
        </w:rPr>
        <w:t xml:space="preserve"> 2 </w:t>
      </w:r>
      <w:r w:rsidRPr="00E43417">
        <w:rPr>
          <w:rFonts w:ascii="TH SarabunPSK" w:hAnsi="TH SarabunPSK" w:cs="TH SarabunPSK" w:hint="cs"/>
          <w:sz w:val="32"/>
          <w:szCs w:val="32"/>
          <w:cs/>
        </w:rPr>
        <w:t>ปี หลังจาก</w:t>
      </w:r>
      <w:r>
        <w:rPr>
          <w:rFonts w:ascii="TH SarabunPSK" w:hAnsi="TH SarabunPSK" w:cs="TH SarabunPSK" w:hint="cs"/>
          <w:sz w:val="32"/>
          <w:szCs w:val="32"/>
          <w:cs/>
        </w:rPr>
        <w:t>สิ้นสุดระยะเวลาดังกล่าว ผู้ควบคุมข้อมูลส่วนบุคคลจะลบหรือทำลายข้อมูลส่วนบุคคล</w:t>
      </w:r>
    </w:p>
    <w:p w14:paraId="2C0DFB7E" w14:textId="6CA8BA66" w:rsidR="00096554" w:rsidRPr="0042503E" w:rsidRDefault="00096554" w:rsidP="00DD002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49A4CD0" w14:textId="7ECBA1E9" w:rsidR="0042503E" w:rsidRDefault="00E43417" w:rsidP="00002D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ข้อมูลส่วนบุคคลจะถูกเก็บรักษาไว้เป็นความลับ การเปิดเผยข้อมูลจะกระท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เพื่อวัตถุประสงค์ตามข้อ ๑</w:t>
      </w:r>
      <w:r w:rsidR="00533BFC">
        <w:rPr>
          <w:rFonts w:ascii="TH SarabunPSK" w:hAnsi="TH SarabunPSK" w:cs="TH SarabunPSK" w:hint="cs"/>
          <w:sz w:val="32"/>
          <w:szCs w:val="32"/>
          <w:cs/>
        </w:rPr>
        <w:t>.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ข้างต้น หรือตามหมายเรียก ค</w:t>
      </w:r>
      <w:r w:rsidR="00533BFC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สั่งของศาลหรือค</w:t>
      </w:r>
      <w:r w:rsidR="009D38B4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สั่งของเจ้าพนักงานหรือพนักงานเจ้าหน้าที่ที่มีอ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นาจตามกฎหมาย</w:t>
      </w:r>
      <w:r w:rsidR="00533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8B4">
        <w:rPr>
          <w:rFonts w:ascii="TH SarabunPSK" w:hAnsi="TH SarabunPSK" w:cs="TH SarabunPSK" w:hint="cs"/>
          <w:sz w:val="32"/>
          <w:szCs w:val="32"/>
          <w:cs/>
        </w:rPr>
        <w:t xml:space="preserve">หรือได้รับความยินยอมจากเจ้าข้อมูลส่วนบุคคลเท่านั้น </w:t>
      </w:r>
      <w:r w:rsidR="00223DF2">
        <w:rPr>
          <w:rFonts w:ascii="TH SarabunPSK" w:hAnsi="TH SarabunPSK" w:cs="TH SarabunPSK" w:hint="cs"/>
          <w:sz w:val="32"/>
          <w:szCs w:val="32"/>
          <w:cs/>
        </w:rPr>
        <w:t>ผู้ควบคุมข้อมูลส่วนบุคคลดำเนินการรักษาความมั่นคงปลอดภัยของข้อมูลส่วนบุคคลของท่านภายใต้พระราชบัญญัติคุ้มครองข้อมูลส่วนบุคคลกำหนด</w:t>
      </w:r>
    </w:p>
    <w:p w14:paraId="4244739B" w14:textId="514581A7" w:rsidR="00223DF2" w:rsidRPr="0042503E" w:rsidRDefault="00223DF2" w:rsidP="00DD002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E817ABD" w14:textId="632DDD04" w:rsidR="0042503E" w:rsidRPr="0042503E" w:rsidRDefault="00E43417" w:rsidP="00C101F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เจ้าของข้อมูลส่วนบุคคลมีสิทธิดังต่อไปนี้</w:t>
      </w:r>
    </w:p>
    <w:p w14:paraId="5AE131FC" w14:textId="0CFEB1FF" w:rsidR="0042503E" w:rsidRPr="0042503E" w:rsidRDefault="00E43417" w:rsidP="00002D3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C101FA">
        <w:rPr>
          <w:rFonts w:ascii="TH SarabunPSK" w:hAnsi="TH SarabunPSK" w:cs="TH SarabunPSK" w:hint="cs"/>
          <w:sz w:val="32"/>
          <w:szCs w:val="32"/>
          <w:cs/>
        </w:rPr>
        <w:t>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ถอนความยินยอม</w:t>
      </w:r>
      <w:r w:rsidR="00C10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เว้นแต่มีข้อจ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กัดสิทธิในการถอนความยินยอมโดยกฎหมาย ทั้งนี้ การถอนความยินยอม ย่อมไม่ส่งผลกระทบต่อการเก็บรวบรวม ใช้ หรือเปิดเผยข้อมูลส่วนบุคคลที่เจ้าของข้อมูลส่วนบุคคลได้ให้ความยินยอมไปแล้วโดยชอบตามที่ก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หนดไว้</w:t>
      </w:r>
    </w:p>
    <w:p w14:paraId="0C476A64" w14:textId="5A44FEED" w:rsidR="0042503E" w:rsidRPr="0042503E" w:rsidRDefault="00E43417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C101FA">
        <w:rPr>
          <w:rFonts w:ascii="TH SarabunPSK" w:hAnsi="TH SarabunPSK" w:cs="TH SarabunPSK" w:hint="cs"/>
          <w:sz w:val="32"/>
          <w:szCs w:val="32"/>
          <w:cs/>
        </w:rPr>
        <w:t>๒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ขอให้เปิดเผยการได้มาซึ่งข้อมูลส่วนบุคคลดังกล่าวที่ตนไม่ได้ให้ความยินยอมได้</w:t>
      </w:r>
    </w:p>
    <w:p w14:paraId="121E5437" w14:textId="7C5BB32F" w:rsidR="0042503E" w:rsidRPr="0042503E" w:rsidRDefault="00E43417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C101FA">
        <w:rPr>
          <w:rFonts w:ascii="TH SarabunPSK" w:hAnsi="TH SarabunPSK" w:cs="TH SarabunPSK" w:hint="cs"/>
          <w:sz w:val="32"/>
          <w:szCs w:val="32"/>
          <w:cs/>
        </w:rPr>
        <w:t>๓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ขอรับข้อมูลส่วนบุคคลที่เกี่ยวกับตนจากผู้ควบคุมข้อมูลส่วนบุคคลได้ </w:t>
      </w:r>
    </w:p>
    <w:p w14:paraId="6E8B554B" w14:textId="4C0EA33C" w:rsidR="0042503E" w:rsidRPr="0042503E" w:rsidRDefault="00E43417" w:rsidP="000B05B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  <w:r w:rsidR="00C101FA">
        <w:rPr>
          <w:rFonts w:ascii="TH SarabunPSK" w:hAnsi="TH SarabunPSK" w:cs="TH SarabunPSK" w:hint="cs"/>
          <w:sz w:val="32"/>
          <w:szCs w:val="32"/>
          <w:cs/>
        </w:rPr>
        <w:t>.๔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คัดค้านการเก็บรวบรวม ใช้หรือเปิดเผยข้อมูลส่วนบุคคล เว้นแต่เป็นกรณีที่ได้รับการยกเว้นตามกฎหมาย</w:t>
      </w:r>
    </w:p>
    <w:p w14:paraId="725422B7" w14:textId="51C800EA" w:rsidR="0042503E" w:rsidRPr="0042503E" w:rsidRDefault="00E43417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C101FA">
        <w:rPr>
          <w:rFonts w:ascii="TH SarabunPSK" w:hAnsi="TH SarabunPSK" w:cs="TH SarabunPSK" w:hint="cs"/>
          <w:sz w:val="32"/>
          <w:szCs w:val="32"/>
          <w:cs/>
        </w:rPr>
        <w:t>.๕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ขอให้ท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ลายหรือท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ให้ไม่สามารถระบุตัวบุคคลที่เป็นเจ้าของข้อมูลได้</w:t>
      </w:r>
    </w:p>
    <w:p w14:paraId="38D5F003" w14:textId="7639B9EC" w:rsidR="0042503E" w:rsidRPr="0042503E" w:rsidRDefault="00E43417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B97066">
        <w:rPr>
          <w:rFonts w:ascii="TH SarabunPSK" w:hAnsi="TH SarabunPSK" w:cs="TH SarabunPSK" w:hint="cs"/>
          <w:sz w:val="32"/>
          <w:szCs w:val="32"/>
          <w:cs/>
        </w:rPr>
        <w:t>๖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ขอให้ด</w:t>
      </w:r>
      <w:r w:rsidR="00B97066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เนินการระงับการใช้ข้อมูลส่วนบุคคลได้ในกรณีตามที่กฎหมายก</w:t>
      </w:r>
      <w:r w:rsidR="00B97066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หนด</w:t>
      </w:r>
    </w:p>
    <w:p w14:paraId="0737CD83" w14:textId="2271F326" w:rsidR="0042503E" w:rsidRPr="0042503E" w:rsidRDefault="00E43417" w:rsidP="000B05B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97066">
        <w:rPr>
          <w:rFonts w:ascii="TH SarabunPSK" w:hAnsi="TH SarabunPSK" w:cs="TH SarabunPSK" w:hint="cs"/>
          <w:sz w:val="32"/>
          <w:szCs w:val="32"/>
          <w:cs/>
        </w:rPr>
        <w:t xml:space="preserve">.๗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แจ้งให้ด</w:t>
      </w:r>
      <w:r w:rsidR="00B97066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เนินการแก้ไข เพิ่มเติม เปลี่ยนแปลง ให้ข้อมูลส่วนบุคคลนั้นถูกต้องเป็นปัจจุบัน สมบูรณ์ไม่ก่อให้เกิดความเข้าใจผิดได้</w:t>
      </w:r>
    </w:p>
    <w:p w14:paraId="12C628A5" w14:textId="282C8F18" w:rsidR="0042503E" w:rsidRDefault="00E43417" w:rsidP="000B05B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B97066"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มีสิทธิร้องเรียนในกรณีที่ผู้ควบคุมข้อมูลส่วนบุคคลหรือผู้ประมวลผลข้อมูลส่วนบุคคลของหน่วยงานฝ่าฝืนหรือไม่ปฏิบัติตามกฎหมายคุ้มครองข้อมูลส่วนบุคคล</w:t>
      </w:r>
    </w:p>
    <w:p w14:paraId="0314C0AA" w14:textId="21787607" w:rsidR="00D85AD2" w:rsidRDefault="00D85AD2" w:rsidP="00D00B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5AD2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002D39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D85AD2">
        <w:rPr>
          <w:rFonts w:ascii="TH SarabunPSK" w:hAnsi="TH SarabunPSK" w:cs="TH SarabunPSK"/>
          <w:sz w:val="32"/>
          <w:szCs w:val="32"/>
          <w:cs/>
        </w:rPr>
        <w:t>ฯ ขอสงวนสิทธิในการพิจารณาคำร้องขอใช้สิทธิของท่านและดำเนินการตามที่กฎหมายว่าด้วยการคุ้มครองข้อมูลส่วนบุคคลกำหนด</w:t>
      </w:r>
    </w:p>
    <w:p w14:paraId="42277E30" w14:textId="47F7E081" w:rsidR="00B97066" w:rsidRDefault="00B97066" w:rsidP="00B9706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71209AD" w14:textId="7DB488E0" w:rsidR="0042503E" w:rsidRPr="0042503E" w:rsidRDefault="00E43417" w:rsidP="00B97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เจ้าของข้อมูลส่วนบุคคลสามารถติดต่อได้ที่</w:t>
      </w:r>
    </w:p>
    <w:p w14:paraId="22036F68" w14:textId="18207851" w:rsidR="0042503E" w:rsidRPr="00E176D4" w:rsidRDefault="00C664AD" w:rsidP="00002D3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97066">
        <w:rPr>
          <w:rFonts w:ascii="TH SarabunPSK" w:hAnsi="TH SarabunPSK" w:cs="TH SarabunPSK" w:hint="cs"/>
          <w:sz w:val="32"/>
          <w:szCs w:val="32"/>
          <w:cs/>
        </w:rPr>
        <w:t>.๑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3417">
        <w:rPr>
          <w:rFonts w:ascii="TH SarabunPSK" w:hAnsi="TH SarabunPSK" w:cs="TH SarabunPSK" w:hint="cs"/>
          <w:sz w:val="32"/>
          <w:szCs w:val="32"/>
          <w:cs/>
        </w:rPr>
        <w:t xml:space="preserve">ส่วนงานโปรแกรมเภสัชภัณฑ์และเซลล์บำบัด </w:t>
      </w:r>
      <w:r w:rsidR="00B97066">
        <w:rPr>
          <w:rFonts w:ascii="TH SarabunPSK" w:hAnsi="TH SarabunPSK" w:cs="TH SarabunPSK" w:hint="cs"/>
          <w:sz w:val="32"/>
          <w:szCs w:val="32"/>
          <w:cs/>
        </w:rPr>
        <w:t xml:space="preserve">ศูนย์ความเป็นเลิศด้านชีววิทยาศาสตร์ (องค์การมหาชน)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176D4" w:rsidRPr="00E176D4">
        <w:rPr>
          <w:rFonts w:ascii="TH SarabunPSK" w:hAnsi="TH SarabunPSK" w:cs="TH SarabunPSK"/>
          <w:sz w:val="32"/>
          <w:szCs w:val="32"/>
          <w:cs/>
        </w:rPr>
        <w:t>อาคารเอสพีอี ทาวเวอร์ ชั้น ๙  เลขที่ ๒๕๒  ถนนพหลโยธิน  แขวงสามเสนใน เขตพญาไท กรุงเทพมหานคร ๑๐๔๐๐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โทรศัพท์ : </w:t>
      </w:r>
      <w:r w:rsidR="00E176D4" w:rsidRPr="00E176D4">
        <w:rPr>
          <w:rFonts w:ascii="TH SarabunPSK" w:hAnsi="TH SarabunPSK" w:cs="TH SarabunPSK"/>
          <w:sz w:val="32"/>
          <w:szCs w:val="32"/>
          <w:cs/>
        </w:rPr>
        <w:t xml:space="preserve">๐ ๒๖๔๔ ๕๔๙๙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อีเมล : </w:t>
      </w:r>
      <w:r w:rsidR="00E43417">
        <w:rPr>
          <w:rFonts w:ascii="TH SarabunPSK" w:hAnsi="TH SarabunPSK" w:cs="TH SarabunPSK"/>
          <w:sz w:val="32"/>
          <w:szCs w:val="32"/>
        </w:rPr>
        <w:t>pmu</w:t>
      </w:r>
      <w:r w:rsidR="00E176D4">
        <w:rPr>
          <w:rFonts w:ascii="TH SarabunPSK" w:hAnsi="TH SarabunPSK" w:cs="TH SarabunPSK"/>
          <w:sz w:val="32"/>
          <w:szCs w:val="32"/>
        </w:rPr>
        <w:t>@tcels.or.th</w:t>
      </w:r>
    </w:p>
    <w:p w14:paraId="3099DFD5" w14:textId="6B4942EB" w:rsidR="00C664AD" w:rsidRPr="0042503E" w:rsidRDefault="00C664AD" w:rsidP="00B9706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A676D25" w14:textId="64D17F01" w:rsidR="0042503E" w:rsidRDefault="0042503E" w:rsidP="00C664AD">
      <w:pPr>
        <w:ind w:firstLine="720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ข้าพเจ้าได้อ่านและเข้าใจข้อก</w:t>
      </w:r>
      <w:r w:rsidR="00C664AD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หนดและเงื่อนไขในการ</w:t>
      </w:r>
      <w:r w:rsidR="00C664AD">
        <w:rPr>
          <w:rFonts w:ascii="TH SarabunPSK" w:hAnsi="TH SarabunPSK" w:cs="TH SarabunPSK" w:hint="cs"/>
          <w:sz w:val="32"/>
          <w:szCs w:val="32"/>
          <w:cs/>
        </w:rPr>
        <w:t xml:space="preserve">เก็บรวบรม ใช้ </w:t>
      </w:r>
      <w:r w:rsidRPr="0042503E">
        <w:rPr>
          <w:rFonts w:ascii="TH SarabunPSK" w:hAnsi="TH SarabunPSK" w:cs="TH SarabunPSK"/>
          <w:sz w:val="32"/>
          <w:szCs w:val="32"/>
          <w:cs/>
        </w:rPr>
        <w:t>เปิดเผยข้อมูลส่วนบุคคลซึ่งระบุไว้ด้านบนของหนังสือให้ความยินยอมนี้อย่างชัดเจนแล้ว</w:t>
      </w:r>
    </w:p>
    <w:p w14:paraId="0EE5B2B6" w14:textId="25D715A7" w:rsidR="00C664AD" w:rsidRDefault="00C664AD" w:rsidP="00C664A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DCE0D6" w14:textId="77777777" w:rsidR="00C664AD" w:rsidRPr="0042503E" w:rsidRDefault="00C664AD" w:rsidP="00C664A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EC33478" w14:textId="0EEDA21A" w:rsidR="00C664AD" w:rsidRDefault="0042503E" w:rsidP="00E176D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ลงชื่อ...........................................................ผู้ให้ความยินยอม</w:t>
      </w:r>
      <w:r w:rsidR="00E05A26">
        <w:rPr>
          <w:rFonts w:ascii="TH SarabunPSK" w:hAnsi="TH SarabunPSK" w:cs="TH SarabunPSK" w:hint="cs"/>
          <w:sz w:val="32"/>
          <w:szCs w:val="32"/>
          <w:cs/>
        </w:rPr>
        <w:t xml:space="preserve"> (หัวหน้าโครงการ)</w:t>
      </w:r>
    </w:p>
    <w:p w14:paraId="009298A2" w14:textId="0CA96F0B" w:rsidR="00C664AD" w:rsidRDefault="0042503E" w:rsidP="00E176D4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14:paraId="11E9A820" w14:textId="7ADB7460" w:rsidR="00614445" w:rsidRPr="00E176D4" w:rsidRDefault="00B97066" w:rsidP="00E176D4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D00B7A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sectPr w:rsidR="00614445" w:rsidRPr="00E176D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BCBCD" w14:textId="77777777" w:rsidR="00E43417" w:rsidRDefault="00E43417" w:rsidP="00E43417">
      <w:r>
        <w:separator/>
      </w:r>
    </w:p>
  </w:endnote>
  <w:endnote w:type="continuationSeparator" w:id="0">
    <w:p w14:paraId="3BBA2B4E" w14:textId="77777777" w:rsidR="00E43417" w:rsidRDefault="00E43417" w:rsidP="00E4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6D25" w14:textId="3B0F5992" w:rsidR="00E43417" w:rsidRPr="00E43417" w:rsidRDefault="00E43417">
    <w:pPr>
      <w:pStyle w:val="Footer"/>
      <w:rPr>
        <w:rFonts w:ascii="TH SarabunPSK" w:hAnsi="TH SarabunPSK" w:cs="TH SarabunPSK"/>
        <w:sz w:val="28"/>
        <w:szCs w:val="28"/>
      </w:rPr>
    </w:pPr>
    <w:r w:rsidRPr="00E43417">
      <w:rPr>
        <w:cs/>
      </w:rPr>
      <w:ptab w:relativeTo="margin" w:alignment="right" w:leader="none"/>
    </w:r>
    <w:r>
      <w:rPr>
        <w:rFonts w:hint="cs"/>
        <w:cs/>
      </w:rPr>
      <w:t xml:space="preserve"> </w:t>
    </w:r>
    <w:r w:rsidRPr="00E43417">
      <w:t xml:space="preserve"> </w:t>
    </w:r>
    <w:r w:rsidRPr="00E43417">
      <w:rPr>
        <w:rFonts w:ascii="TH SarabunPSK" w:hAnsi="TH SarabunPSK" w:cs="TH SarabunPSK"/>
        <w:sz w:val="28"/>
        <w:szCs w:val="28"/>
      </w:rPr>
      <w:t>F-PRO-35 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62582" w14:textId="77777777" w:rsidR="00E43417" w:rsidRDefault="00E43417" w:rsidP="00E43417">
      <w:r>
        <w:separator/>
      </w:r>
    </w:p>
  </w:footnote>
  <w:footnote w:type="continuationSeparator" w:id="0">
    <w:p w14:paraId="054EAC7B" w14:textId="77777777" w:rsidR="00E43417" w:rsidRDefault="00E43417" w:rsidP="00E4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3E"/>
    <w:rsid w:val="00002AB0"/>
    <w:rsid w:val="00002D39"/>
    <w:rsid w:val="00034727"/>
    <w:rsid w:val="00035053"/>
    <w:rsid w:val="00096554"/>
    <w:rsid w:val="000B05BB"/>
    <w:rsid w:val="000B3491"/>
    <w:rsid w:val="0011752C"/>
    <w:rsid w:val="00164AFE"/>
    <w:rsid w:val="00223DF2"/>
    <w:rsid w:val="00241EA4"/>
    <w:rsid w:val="00357AFF"/>
    <w:rsid w:val="00374D03"/>
    <w:rsid w:val="00392DD6"/>
    <w:rsid w:val="0042503E"/>
    <w:rsid w:val="004709EF"/>
    <w:rsid w:val="004A4214"/>
    <w:rsid w:val="00533BFC"/>
    <w:rsid w:val="005B6DA2"/>
    <w:rsid w:val="00614445"/>
    <w:rsid w:val="006F5FC2"/>
    <w:rsid w:val="008161AA"/>
    <w:rsid w:val="009832C8"/>
    <w:rsid w:val="009D38B4"/>
    <w:rsid w:val="00AC2758"/>
    <w:rsid w:val="00B97066"/>
    <w:rsid w:val="00BE7D60"/>
    <w:rsid w:val="00C101FA"/>
    <w:rsid w:val="00C664AD"/>
    <w:rsid w:val="00D00B7A"/>
    <w:rsid w:val="00D51A00"/>
    <w:rsid w:val="00D85AD2"/>
    <w:rsid w:val="00DD0020"/>
    <w:rsid w:val="00E05A26"/>
    <w:rsid w:val="00E176D4"/>
    <w:rsid w:val="00E43417"/>
    <w:rsid w:val="00EC0584"/>
    <w:rsid w:val="00F1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BE08"/>
  <w15:chartTrackingRefBased/>
  <w15:docId w15:val="{3618AC09-38BA-F143-88DD-D008B742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6D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D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43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417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E43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417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PDPA Consultant And Training</dc:creator>
  <cp:keywords/>
  <dc:description/>
  <cp:lastModifiedBy>Paveenuch Udommaneetanakit</cp:lastModifiedBy>
  <cp:revision>11</cp:revision>
  <cp:lastPrinted>2022-08-16T14:06:00Z</cp:lastPrinted>
  <dcterms:created xsi:type="dcterms:W3CDTF">2022-10-05T06:00:00Z</dcterms:created>
  <dcterms:modified xsi:type="dcterms:W3CDTF">2022-10-25T10:17:00Z</dcterms:modified>
</cp:coreProperties>
</file>