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88BE" w14:textId="618AA3E3" w:rsidR="00E672D7" w:rsidRPr="00F318B1" w:rsidRDefault="00E672D7" w:rsidP="00F318B1">
      <w:pPr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E672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แบบข้อเสนอโครงการเพื่อขอรับทุนสนับสนุน</w:t>
      </w:r>
      <w:r w:rsidRPr="00E672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(N15)</w:t>
      </w:r>
    </w:p>
    <w:p w14:paraId="7C84D71B" w14:textId="77777777" w:rsidR="00E672D7" w:rsidRPr="00972B08" w:rsidRDefault="00E672D7" w:rsidP="00E672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2B08">
        <w:rPr>
          <w:rFonts w:ascii="TH SarabunPSK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0F3D3134" w14:textId="77777777" w:rsidR="00E672D7" w:rsidRPr="00972B08" w:rsidRDefault="00E672D7" w:rsidP="00E672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72B08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972B08">
        <w:rPr>
          <w:rFonts w:ascii="TH SarabunPSK" w:hAnsi="TH SarabunPSK" w:cs="TH SarabunPSK"/>
          <w:b/>
          <w:bCs/>
          <w:sz w:val="36"/>
          <w:szCs w:val="36"/>
        </w:rPr>
        <w:t xml:space="preserve">Full Proposal) </w:t>
      </w:r>
      <w:r w:rsidRPr="00972B0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972B08">
        <w:rPr>
          <w:rFonts w:ascii="TH SarabunPSK" w:hAnsi="TH SarabunPSK" w:cs="TH SarabunPSK"/>
          <w:b/>
          <w:bCs/>
          <w:sz w:val="36"/>
          <w:szCs w:val="36"/>
        </w:rPr>
        <w:t>256</w:t>
      </w:r>
      <w:r w:rsidRPr="00972B08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</w:p>
    <w:tbl>
      <w:tblPr>
        <w:tblStyle w:val="TableGrid"/>
        <w:tblW w:w="98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807"/>
      </w:tblGrid>
      <w:tr w:rsidR="00E672D7" w:rsidRPr="00972B08" w14:paraId="63235C20" w14:textId="77777777" w:rsidTr="00900BCF">
        <w:tc>
          <w:tcPr>
            <w:tcW w:w="3055" w:type="dxa"/>
          </w:tcPr>
          <w:p w14:paraId="39955E40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>2</w:t>
            </w:r>
          </w:p>
        </w:tc>
        <w:tc>
          <w:tcPr>
            <w:tcW w:w="6807" w:type="dxa"/>
          </w:tcPr>
          <w:p w14:paraId="324D863B" w14:textId="77777777" w:rsidR="00E672D7" w:rsidRPr="00972B08" w:rsidRDefault="00E672D7" w:rsidP="00900BCF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ยกระดับความมั่นคงทางสุขภาพของประเทศให้พร้อมรับโรคระบาดระดับชาติและโรคอุบัติใหม่</w:t>
            </w:r>
          </w:p>
        </w:tc>
      </w:tr>
      <w:tr w:rsidR="00E672D7" w:rsidRPr="00972B08" w14:paraId="2C799F74" w14:textId="77777777" w:rsidTr="00900BCF">
        <w:tc>
          <w:tcPr>
            <w:tcW w:w="3055" w:type="dxa"/>
          </w:tcPr>
          <w:p w14:paraId="5E921788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807" w:type="dxa"/>
          </w:tcPr>
          <w:p w14:paraId="259DA96E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P10 (S2)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ยกระดับความมั่นคงทางสุขภาพของประเทศให้พร้อมรับโรคระบาดระดับชาติและโรคอุบัติใหม่</w:t>
            </w:r>
          </w:p>
        </w:tc>
      </w:tr>
      <w:tr w:rsidR="00E672D7" w:rsidRPr="00972B08" w14:paraId="2DA6AF99" w14:textId="77777777" w:rsidTr="00900BCF">
        <w:tc>
          <w:tcPr>
            <w:tcW w:w="3055" w:type="dxa"/>
          </w:tcPr>
          <w:p w14:paraId="50E6EB59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807" w:type="dxa"/>
          </w:tcPr>
          <w:p w14:paraId="45DF96BD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N15 (S2P10) 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พัฒนาระบบบริการเพื่อยกระดับความมั่นคงทางสุขภาพ</w:t>
            </w:r>
          </w:p>
        </w:tc>
      </w:tr>
      <w:tr w:rsidR="00E672D7" w:rsidRPr="00972B08" w14:paraId="5767DDF6" w14:textId="77777777" w:rsidTr="00900BCF">
        <w:tc>
          <w:tcPr>
            <w:tcW w:w="3055" w:type="dxa"/>
          </w:tcPr>
          <w:p w14:paraId="6EAB3960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807" w:type="dxa"/>
          </w:tcPr>
          <w:p w14:paraId="39C50BF1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ยกระดับความมั่นคงทางสุขภาพของประเทศให้พร้อมรับโรคระบาดระดับชาติและโรคอุบัติใหม่อย่างมีประสิทธิภาพ ประสิทธิผล ด้วยการใช้ผลงานวิจัย องค์ความรู้ เทคโนโลยีและนวัตกรรม</w:t>
            </w:r>
          </w:p>
        </w:tc>
      </w:tr>
      <w:tr w:rsidR="00E672D7" w:rsidRPr="00972B08" w14:paraId="3A8A0AAE" w14:textId="77777777" w:rsidTr="00900BCF">
        <w:tc>
          <w:tcPr>
            <w:tcW w:w="3055" w:type="dxa"/>
          </w:tcPr>
          <w:p w14:paraId="46BB1629" w14:textId="77777777" w:rsidR="00E672D7" w:rsidRPr="00972B08" w:rsidRDefault="00E672D7" w:rsidP="00900BCF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ผลสัมฤทธิ์ที่สำคัญระดับผลลัพธ์</w:t>
            </w:r>
            <w:r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(KRs)</w:t>
            </w:r>
          </w:p>
        </w:tc>
        <w:tc>
          <w:tcPr>
            <w:tcW w:w="6807" w:type="dxa"/>
          </w:tcPr>
          <w:p w14:paraId="124DFD09" w14:textId="77777777" w:rsidR="00E672D7" w:rsidRPr="00972B08" w:rsidRDefault="00000000" w:rsidP="00900BCF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eastAsia="Times New Roman"/>
              </w:rPr>
            </w:pPr>
            <w:sdt>
              <w:sdtPr>
                <w:rPr>
                  <w:rFonts w:ascii="Wingdings" w:eastAsia="Wingdings" w:hAnsi="Wingdings" w:cs="Wingdings"/>
                  <w:color w:val="000000" w:themeColor="text1"/>
                </w:rPr>
                <w:id w:val="-5773619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672D7" w:rsidRPr="00972B08">
                  <w:rPr>
                    <w:rFonts w:ascii="Wingdings" w:eastAsia="Wingdings" w:hAnsi="Wingdings" w:cs="Wingdings"/>
                    <w:color w:val="000000" w:themeColor="text1"/>
                  </w:rPr>
                  <w:sym w:font="Wingdings" w:char="F06F"/>
                </w:r>
              </w:sdtContent>
            </w:sdt>
            <w:r w:rsidR="00E672D7" w:rsidRPr="00972B08">
              <w:rPr>
                <w:rFonts w:eastAsia="Times New Roman"/>
                <w:cs/>
              </w:rPr>
              <w:t xml:space="preserve">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จำนวนระบบสุขภาพแบบบูรณาการระดับประเทศและ/หรือพื้นที่ (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Integrated Health Services: IHS)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ที่ใช้ผลงานวิจัย เทคโนโลยี นวัตกรรมเชิงระบบ และนวัตกรรมสมัยใหม่ ซึ่งแสดงประสิทธิภาพและประสิทธิผลในการลดภาระโรคที่สำคัญของประเทศ (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National Burden of Disease: BOD)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ได้แก่ 1) โรคติดเชื้อ 2) โรคไม่ติดต่อเรื้อรัง 3) การบาดเจ็บ และการรับมือกับโรคระบาดระดับชาติ/ โรคอุบัติใหม่</w:t>
            </w:r>
          </w:p>
          <w:p w14:paraId="54F10973" w14:textId="77777777" w:rsidR="00E672D7" w:rsidRPr="00972B08" w:rsidRDefault="00000000" w:rsidP="00900BCF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eastAsia="Times New Roman"/>
              </w:rPr>
            </w:pPr>
            <w:sdt>
              <w:sdtPr>
                <w:rPr>
                  <w:rFonts w:ascii="Wingdings" w:eastAsia="Wingdings" w:hAnsi="Wingdings" w:cs="Wingdings"/>
                  <w:color w:val="000000" w:themeColor="text1"/>
                </w:rPr>
                <w:id w:val="6678373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672D7" w:rsidRPr="00972B08">
                  <w:rPr>
                    <w:rFonts w:ascii="Wingdings" w:eastAsia="Wingdings" w:hAnsi="Wingdings" w:cs="Wingdings"/>
                    <w:color w:val="000000" w:themeColor="text1"/>
                  </w:rPr>
                  <w:sym w:font="Wingdings" w:char="F06F"/>
                </w:r>
              </w:sdtContent>
            </w:sdt>
            <w:r w:rsidR="00E672D7" w:rsidRPr="00972B08">
              <w:rPr>
                <w:rFonts w:eastAsia="Times New Roman"/>
                <w:cs/>
              </w:rPr>
              <w:t xml:space="preserve">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จำนวนกลุ่มเครือข่ายความร่วมมือ (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Consortium)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 และมีความเชี่ยวชาญเฉพาะทางด้านโรคระบาดระดับชาติ/โรคอุบัติใหม่ และภาระโรคที่สำคัญของประเทศ (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National Burden of Disease: BOD)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ที่แสดงประสิทธิภาพ และประสิทธิผลในการช่วยเหลือ/สนับสนุนประเทศและ/หรือพื้นที่ให้สามารถรับมือกับโรคระบาดระดับชาติ/โรคอุบัติใหม่ และลดภาระโรคที่สำคัญของประเทศ โดยใช้ผลงานวิจัย เทคโนโลยี นวัตกรรมเชิงระบบ และนวัตกรรมสมัยใหม่ เพิ่มขึ้น</w:t>
            </w:r>
          </w:p>
          <w:p w14:paraId="3E04700C" w14:textId="77777777" w:rsidR="00E672D7" w:rsidRPr="00972B08" w:rsidRDefault="00000000" w:rsidP="00900BCF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sdt>
              <w:sdtPr>
                <w:rPr>
                  <w:rFonts w:ascii="Wingdings" w:eastAsia="Wingdings" w:hAnsi="Wingdings" w:cs="Wingdings"/>
                  <w:color w:val="000000" w:themeColor="text1"/>
                </w:rPr>
                <w:id w:val="4694046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672D7" w:rsidRPr="00972B08">
                  <w:rPr>
                    <w:rFonts w:ascii="Wingdings" w:eastAsia="Wingdings" w:hAnsi="Wingdings" w:cs="Wingdings"/>
                    <w:color w:val="000000" w:themeColor="text1"/>
                  </w:rPr>
                  <w:sym w:font="Wingdings" w:char="F06F"/>
                </w:r>
              </w:sdtContent>
            </w:sdt>
            <w:r w:rsidR="00E672D7" w:rsidRPr="00972B08">
              <w:rPr>
                <w:rFonts w:eastAsia="Times New Roman"/>
                <w:cs/>
              </w:rPr>
              <w:t xml:space="preserve">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      </w:r>
          </w:p>
          <w:p w14:paraId="4B4B4C15" w14:textId="77777777" w:rsidR="00E672D7" w:rsidRPr="00972B08" w:rsidRDefault="00000000" w:rsidP="00900BCF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sdt>
              <w:sdtPr>
                <w:rPr>
                  <w:rFonts w:ascii="Wingdings" w:eastAsia="Wingdings" w:hAnsi="Wingdings" w:cs="Wingdings"/>
                  <w:color w:val="000000" w:themeColor="text1"/>
                </w:rPr>
                <w:id w:val="-1892180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672D7" w:rsidRPr="00972B08">
                  <w:rPr>
                    <w:rFonts w:ascii="Wingdings" w:eastAsia="Wingdings" w:hAnsi="Wingdings" w:cs="Wingdings"/>
                    <w:color w:val="000000" w:themeColor="text1"/>
                  </w:rPr>
                  <w:t>o</w:t>
                </w:r>
              </w:sdtContent>
            </w:sdt>
            <w:r w:rsidR="00E672D7" w:rsidRPr="00972B08">
              <w:rPr>
                <w:rFonts w:eastAsia="Times New Roman"/>
                <w:cs/>
              </w:rPr>
              <w:t xml:space="preserve">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จำนวนนโยบายและมาตรการที่ได้ประกาศใช้ ในระดับประเทศและ/หรือพื้นที่ ซึ่งพัฒนาโดยใช้การวิจัย และแสดงผลสำเร็จในการเพิ่มประสิทธิภาพและประสิทธิผลในการรับมือกับโรคระบาดระดับชาติ/ โรคอุบัติใหม่ และลดภาระโรคที่สำคัญของประเทศ (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National Burden of Disease: BOD)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เพิ่มขึ้น</w:t>
            </w:r>
          </w:p>
          <w:p w14:paraId="22B2A5A9" w14:textId="77777777" w:rsidR="00E672D7" w:rsidRPr="00972B08" w:rsidRDefault="00000000" w:rsidP="00900BCF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eastAsia="Times New Roman"/>
              </w:rPr>
            </w:pPr>
            <w:sdt>
              <w:sdtPr>
                <w:rPr>
                  <w:rFonts w:ascii="Wingdings" w:eastAsia="Wingdings" w:hAnsi="Wingdings" w:cs="Wingdings"/>
                  <w:color w:val="000000" w:themeColor="text1"/>
                </w:rPr>
                <w:id w:val="-776792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672D7" w:rsidRPr="00972B08">
                  <w:rPr>
                    <w:rFonts w:ascii="Wingdings" w:eastAsia="Wingdings" w:hAnsi="Wingdings" w:cs="Wingdings"/>
                    <w:color w:val="000000" w:themeColor="text1"/>
                  </w:rPr>
                  <w:sym w:font="Wingdings" w:char="F06F"/>
                </w:r>
              </w:sdtContent>
            </w:sdt>
            <w:r w:rsidR="00E672D7" w:rsidRPr="00972B08">
              <w:rPr>
                <w:rFonts w:eastAsia="Times New Roman" w:hint="cs"/>
                <w:cs/>
              </w:rPr>
              <w:t xml:space="preserve">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จำนวนประชาชนที่ได้รับบริการจากระบบสุขภาพแบบบูรณาการระดับประเทศ</w:t>
            </w:r>
            <w:r w:rsidR="00E672D7" w:rsidRPr="00972B0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และ/หรือ พื้นที่ ที่เพิ่มประสิทธิภาพ และประสิทธิผล ในการรับมือกับโรคระบาดระดับชาติ/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lastRenderedPageBreak/>
              <w:t>โรคอุบัติใหม่ และลดภาระโรคที่สำคัญของประเทศ (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National Burden of Disease: BOD) </w:t>
            </w:r>
            <w:r w:rsidR="00E672D7" w:rsidRPr="00972B0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โดยใช้ผลงานวิจัย เทคโนโลยี นวัตกรรมเชิงระบบ และนวัตกรรมสมัยใหม่</w:t>
            </w:r>
          </w:p>
        </w:tc>
      </w:tr>
    </w:tbl>
    <w:p w14:paraId="1192A086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124EDDA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1. ชื่อข้อเสนอโครงการ</w:t>
      </w:r>
      <w:r w:rsidRPr="00972B08">
        <w:rPr>
          <w:rFonts w:ascii="TH SarabunPSK" w:hAnsi="TH SarabunPSK" w:cs="TH SarabunPSK"/>
          <w:sz w:val="28"/>
        </w:rPr>
        <w:t xml:space="preserve">  </w:t>
      </w:r>
    </w:p>
    <w:p w14:paraId="40C58E60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(ไทย)...................................................................................................................................................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br/>
        <w:t>(อังกฤษ)....................................................................................................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</w:rPr>
        <w:t>................................</w:t>
      </w:r>
      <w:r w:rsidRPr="00972B08">
        <w:rPr>
          <w:rFonts w:ascii="TH SarabunPSK" w:hAnsi="TH SarabunPSK" w:cs="TH SarabunPSK"/>
          <w:sz w:val="28"/>
          <w:cs/>
        </w:rPr>
        <w:t>.........................</w:t>
      </w:r>
    </w:p>
    <w:p w14:paraId="75F3CBF8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4E4D3CB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2. หัวหน้าโครงการ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sz w:val="28"/>
          <w:cs/>
        </w:rPr>
        <w:br/>
        <w:t>ชื่อ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br/>
        <w:t>ตำแหน่ง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br/>
        <w:t>หน่วยงานต้นสังกัด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799DDF6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โทรศัพท์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br/>
        <w:t>อ</w:t>
      </w:r>
      <w:r w:rsidRPr="00972B08">
        <w:rPr>
          <w:rFonts w:ascii="TH SarabunPSK" w:hAnsi="TH SarabunPSK" w:cs="TH SarabunPSK" w:hint="cs"/>
          <w:sz w:val="28"/>
          <w:cs/>
        </w:rPr>
        <w:t>ี</w:t>
      </w:r>
      <w:r w:rsidRPr="00972B08">
        <w:rPr>
          <w:rFonts w:ascii="TH SarabunPSK" w:hAnsi="TH SarabunPSK" w:cs="TH SarabunPSK"/>
          <w:sz w:val="28"/>
          <w:cs/>
        </w:rPr>
        <w:t>เมล</w:t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</w:t>
      </w:r>
    </w:p>
    <w:p w14:paraId="38901EED" w14:textId="77777777" w:rsidR="00E672D7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 w:hint="cs"/>
          <w:sz w:val="28"/>
          <w:cs/>
        </w:rPr>
        <w:t>ระบุรายชื่อโครงการที่</w:t>
      </w:r>
      <w:r w:rsidRPr="00972B08">
        <w:rPr>
          <w:rFonts w:ascii="TH SarabunPSK" w:hAnsi="TH SarabunPSK" w:cs="TH SarabunPSK"/>
          <w:sz w:val="28"/>
          <w:cs/>
        </w:rPr>
        <w:t>หัวหน้าโครงการ</w:t>
      </w:r>
      <w:r w:rsidRPr="00972B08">
        <w:rPr>
          <w:rFonts w:ascii="TH SarabunPSK" w:hAnsi="TH SarabunPSK" w:cs="TH SarabunPSK" w:hint="cs"/>
          <w:sz w:val="28"/>
          <w:cs/>
        </w:rPr>
        <w:t xml:space="preserve">ดูแลอยู่ในขณะที่ของบประมาณทั้งหมด </w:t>
      </w:r>
      <w:r w:rsidRPr="00972B08">
        <w:rPr>
          <w:rFonts w:ascii="TH SarabunPSK" w:hAnsi="TH SarabunPSK" w:cs="TH SarabunPSK"/>
          <w:sz w:val="28"/>
        </w:rPr>
        <w:t>(</w:t>
      </w:r>
      <w:r w:rsidRPr="00972B08">
        <w:rPr>
          <w:rFonts w:ascii="TH SarabunPSK" w:hAnsi="TH SarabunPSK" w:cs="TH SarabunPSK" w:hint="cs"/>
          <w:sz w:val="28"/>
          <w:cs/>
        </w:rPr>
        <w:t xml:space="preserve">ทุกแหล่งงบประมาณ ทั้งในและต่างประเทศ) พร้อมทั้ง </w:t>
      </w:r>
      <w:r w:rsidRPr="00972B08">
        <w:rPr>
          <w:rFonts w:ascii="TH SarabunPSK" w:hAnsi="TH SarabunPSK" w:cs="TH SarabunPSK"/>
          <w:sz w:val="28"/>
          <w:cs/>
        </w:rPr>
        <w:t>ระบุบทบาทหน้าที่และสัดส่วนความรับผิดชอบใน</w:t>
      </w:r>
      <w:r w:rsidRPr="00972B08">
        <w:rPr>
          <w:rFonts w:ascii="TH SarabunPSK" w:hAnsi="TH SarabunPSK" w:cs="TH SarabunPSK" w:hint="cs"/>
          <w:sz w:val="28"/>
          <w:cs/>
        </w:rPr>
        <w:t>แต่ละ</w:t>
      </w:r>
      <w:r w:rsidRPr="00972B08">
        <w:rPr>
          <w:rFonts w:ascii="TH SarabunPSK" w:hAnsi="TH SarabunPSK" w:cs="TH SarabunPSK"/>
          <w:sz w:val="28"/>
          <w:cs/>
        </w:rPr>
        <w:t>โครงการ</w:t>
      </w:r>
    </w:p>
    <w:p w14:paraId="45736040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900"/>
        <w:gridCol w:w="881"/>
        <w:gridCol w:w="1160"/>
        <w:gridCol w:w="1660"/>
        <w:gridCol w:w="1200"/>
        <w:gridCol w:w="520"/>
      </w:tblGrid>
      <w:tr w:rsidR="00E672D7" w:rsidRPr="00972B08" w14:paraId="65BE8547" w14:textId="77777777" w:rsidTr="00900BCF">
        <w:tc>
          <w:tcPr>
            <w:tcW w:w="2695" w:type="dxa"/>
            <w:shd w:val="clear" w:color="auto" w:fill="EEECE1" w:themeFill="background2"/>
          </w:tcPr>
          <w:p w14:paraId="0BFF3FE5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ชื่อโครงการ</w:t>
            </w:r>
          </w:p>
        </w:tc>
        <w:tc>
          <w:tcPr>
            <w:tcW w:w="900" w:type="dxa"/>
            <w:shd w:val="clear" w:color="auto" w:fill="EEECE1" w:themeFill="background2"/>
          </w:tcPr>
          <w:p w14:paraId="5A42E6D7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หน่วยงานให้ทุน</w:t>
            </w:r>
          </w:p>
        </w:tc>
        <w:tc>
          <w:tcPr>
            <w:tcW w:w="881" w:type="dxa"/>
            <w:shd w:val="clear" w:color="auto" w:fill="EEECE1" w:themeFill="background2"/>
          </w:tcPr>
          <w:p w14:paraId="539EBE37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วันที่เริ่มต้น</w:t>
            </w: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วันที่สิ้นสุดโครงการ</w:t>
            </w:r>
          </w:p>
        </w:tc>
        <w:tc>
          <w:tcPr>
            <w:tcW w:w="1160" w:type="dxa"/>
            <w:shd w:val="clear" w:color="auto" w:fill="EEECE1" w:themeFill="background2"/>
          </w:tcPr>
          <w:p w14:paraId="0BF42457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บทบาทในโครงการ</w:t>
            </w:r>
          </w:p>
        </w:tc>
        <w:tc>
          <w:tcPr>
            <w:tcW w:w="1660" w:type="dxa"/>
            <w:shd w:val="clear" w:color="auto" w:fill="EEECE1" w:themeFill="background2"/>
          </w:tcPr>
          <w:p w14:paraId="3022E7B6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หน้าที่ในโครงการ</w:t>
            </w:r>
          </w:p>
        </w:tc>
        <w:tc>
          <w:tcPr>
            <w:tcW w:w="1200" w:type="dxa"/>
            <w:shd w:val="clear" w:color="auto" w:fill="EEECE1" w:themeFill="background2"/>
          </w:tcPr>
          <w:p w14:paraId="461FFD3F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คิดเป็นสัดส่วน (ร้อยละ</w:t>
            </w:r>
          </w:p>
          <w:p w14:paraId="54432257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ใน</w:t>
            </w:r>
            <w:r w:rsidRPr="00972B0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ความรับผิดชอบต่อโครงการ</w:t>
            </w:r>
          </w:p>
        </w:tc>
        <w:tc>
          <w:tcPr>
            <w:tcW w:w="520" w:type="dxa"/>
            <w:shd w:val="clear" w:color="auto" w:fill="EEECE1" w:themeFill="background2"/>
          </w:tcPr>
          <w:p w14:paraId="2E89563F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</w:tr>
      <w:tr w:rsidR="00E672D7" w:rsidRPr="00972B08" w14:paraId="5F80B6E7" w14:textId="77777777" w:rsidTr="00900BCF">
        <w:tc>
          <w:tcPr>
            <w:tcW w:w="2695" w:type="dxa"/>
          </w:tcPr>
          <w:p w14:paraId="590BDF31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1.</w:t>
            </w: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00" w:type="dxa"/>
          </w:tcPr>
          <w:p w14:paraId="377E31F1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81" w:type="dxa"/>
          </w:tcPr>
          <w:p w14:paraId="7F4ECDE7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60" w:type="dxa"/>
          </w:tcPr>
          <w:p w14:paraId="0D3E1194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หัวหน้าโครงการ</w:t>
            </w:r>
          </w:p>
        </w:tc>
        <w:tc>
          <w:tcPr>
            <w:tcW w:w="1660" w:type="dxa"/>
          </w:tcPr>
          <w:p w14:paraId="21351B95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6FDB2E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17382218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672D7" w:rsidRPr="00972B08" w14:paraId="187BA6DD" w14:textId="77777777" w:rsidTr="00900BCF">
        <w:tc>
          <w:tcPr>
            <w:tcW w:w="2695" w:type="dxa"/>
          </w:tcPr>
          <w:p w14:paraId="67F5A0FE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0" w:type="dxa"/>
          </w:tcPr>
          <w:p w14:paraId="552E31C0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683767CB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60" w:type="dxa"/>
          </w:tcPr>
          <w:p w14:paraId="3095B6CE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ผู้ร่วมโครงการ</w:t>
            </w:r>
          </w:p>
        </w:tc>
        <w:tc>
          <w:tcPr>
            <w:tcW w:w="1660" w:type="dxa"/>
          </w:tcPr>
          <w:p w14:paraId="7A92D16D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D794592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606EDF5C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672D7" w:rsidRPr="00972B08" w14:paraId="55490AF1" w14:textId="77777777" w:rsidTr="00900BCF">
        <w:tc>
          <w:tcPr>
            <w:tcW w:w="2695" w:type="dxa"/>
          </w:tcPr>
          <w:p w14:paraId="5ABD28FA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00" w:type="dxa"/>
          </w:tcPr>
          <w:p w14:paraId="25D9DD9B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32175488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60" w:type="dxa"/>
          </w:tcPr>
          <w:p w14:paraId="4412BB59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ที่ปรึกษาโครงการ</w:t>
            </w:r>
          </w:p>
        </w:tc>
        <w:tc>
          <w:tcPr>
            <w:tcW w:w="1660" w:type="dxa"/>
          </w:tcPr>
          <w:p w14:paraId="1DAA2C49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71B607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3960E54A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672D7" w:rsidRPr="00972B08" w14:paraId="3FE37224" w14:textId="77777777" w:rsidTr="00900BCF">
        <w:tc>
          <w:tcPr>
            <w:tcW w:w="2695" w:type="dxa"/>
          </w:tcPr>
          <w:p w14:paraId="6E35AF31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C8EDD5E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2FCF2EA6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14:paraId="3A3D656E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6068FF9B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22C490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4BDB8754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672D7" w:rsidRPr="00972B08" w14:paraId="3F30B786" w14:textId="77777777" w:rsidTr="00900BCF">
        <w:tc>
          <w:tcPr>
            <w:tcW w:w="2695" w:type="dxa"/>
          </w:tcPr>
          <w:p w14:paraId="139E93A4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592B5C5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28543370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14:paraId="4146269B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3B43D6C2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92B123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7AA24B53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672D7" w:rsidRPr="00972B08" w14:paraId="4E9EE67A" w14:textId="77777777" w:rsidTr="00900BCF">
        <w:tc>
          <w:tcPr>
            <w:tcW w:w="8496" w:type="dxa"/>
            <w:gridSpan w:val="6"/>
            <w:shd w:val="clear" w:color="auto" w:fill="EEECE1" w:themeFill="background2"/>
          </w:tcPr>
          <w:p w14:paraId="4AFD59A2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รวมทั้งสิ้น</w:t>
            </w:r>
          </w:p>
        </w:tc>
        <w:tc>
          <w:tcPr>
            <w:tcW w:w="520" w:type="dxa"/>
            <w:shd w:val="clear" w:color="auto" w:fill="EEECE1" w:themeFill="background2"/>
          </w:tcPr>
          <w:p w14:paraId="74648067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</w:tr>
    </w:tbl>
    <w:p w14:paraId="40FCC849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C9C7CED" w14:textId="77777777" w:rsidR="00E672D7" w:rsidRPr="00972B08" w:rsidRDefault="00E672D7" w:rsidP="00E672D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b/>
          <w:bCs/>
          <w:sz w:val="28"/>
          <w:cs/>
        </w:rPr>
        <w:t>ข้อมูล</w:t>
      </w:r>
      <w:r w:rsidRPr="00972B08">
        <w:rPr>
          <w:rFonts w:ascii="TH SarabunPSK" w:eastAsia="Times New Roman" w:hAnsi="TH SarabunPSK" w:cs="TH SarabunPSK" w:hint="cs"/>
          <w:b/>
          <w:bCs/>
          <w:sz w:val="28"/>
          <w:cs/>
        </w:rPr>
        <w:t>คณะผู้ดำเนินโครงการ</w:t>
      </w:r>
      <w:r w:rsidRPr="00972B08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85"/>
        <w:gridCol w:w="1619"/>
        <w:gridCol w:w="1357"/>
      </w:tblGrid>
      <w:tr w:rsidR="00E672D7" w:rsidRPr="00972B08" w14:paraId="55083DFC" w14:textId="77777777" w:rsidTr="00900BCF">
        <w:trPr>
          <w:tblHeader/>
        </w:trPr>
        <w:tc>
          <w:tcPr>
            <w:tcW w:w="466" w:type="dxa"/>
            <w:shd w:val="clear" w:color="auto" w:fill="EEECE1" w:themeFill="background2"/>
            <w:vAlign w:val="center"/>
          </w:tcPr>
          <w:p w14:paraId="5A7152DC" w14:textId="77777777" w:rsidR="00E672D7" w:rsidRPr="00972B08" w:rsidRDefault="00E672D7" w:rsidP="00900BCF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  <w:shd w:val="clear" w:color="auto" w:fill="EEECE1" w:themeFill="background2"/>
            <w:vAlign w:val="center"/>
          </w:tcPr>
          <w:p w14:paraId="488495B1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รายชื่อคณะผู้ดำเนินโครงการ</w:t>
            </w:r>
          </w:p>
        </w:tc>
        <w:tc>
          <w:tcPr>
            <w:tcW w:w="1619" w:type="dxa"/>
            <w:shd w:val="clear" w:color="auto" w:fill="EEECE1" w:themeFill="background2"/>
            <w:vAlign w:val="center"/>
          </w:tcPr>
          <w:p w14:paraId="216F83FD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 เวลาที่ใช้ในการทำโครงการ*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357" w:type="dxa"/>
            <w:shd w:val="clear" w:color="auto" w:fill="EEECE1" w:themeFill="background2"/>
            <w:vAlign w:val="center"/>
          </w:tcPr>
          <w:p w14:paraId="4E274ED6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 ความรับผิดชอบในโครงการ**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**</w:t>
            </w:r>
          </w:p>
        </w:tc>
      </w:tr>
      <w:tr w:rsidR="00E672D7" w:rsidRPr="00972B08" w14:paraId="7B438C6F" w14:textId="77777777" w:rsidTr="00900BCF">
        <w:tc>
          <w:tcPr>
            <w:tcW w:w="466" w:type="dxa"/>
          </w:tcPr>
          <w:p w14:paraId="383EC902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85" w:type="dxa"/>
          </w:tcPr>
          <w:p w14:paraId="5BB2311C" w14:textId="77777777" w:rsidR="00E672D7" w:rsidRPr="00972B08" w:rsidRDefault="00E672D7" w:rsidP="00900BCF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ชื่อหัวหน้าโครงการ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 w:val="restart"/>
            <w:vAlign w:val="center"/>
          </w:tcPr>
          <w:p w14:paraId="5E12E1C7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1357" w:type="dxa"/>
            <w:vMerge w:val="restart"/>
            <w:vAlign w:val="center"/>
          </w:tcPr>
          <w:p w14:paraId="156C6AA2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</w:tr>
      <w:tr w:rsidR="00E672D7" w:rsidRPr="00972B08" w14:paraId="306A3FDC" w14:textId="77777777" w:rsidTr="00900BCF">
        <w:tc>
          <w:tcPr>
            <w:tcW w:w="466" w:type="dxa"/>
          </w:tcPr>
          <w:p w14:paraId="696F7861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746A1D64" w14:textId="77777777" w:rsidR="00E672D7" w:rsidRPr="00972B08" w:rsidRDefault="00E672D7" w:rsidP="00900BCF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สังกัด/หน่วยงาน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/>
          </w:tcPr>
          <w:p w14:paraId="25F684B5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7D4DE57F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672D7" w:rsidRPr="00972B08" w14:paraId="5CB1AB68" w14:textId="77777777" w:rsidTr="00900BCF">
        <w:tc>
          <w:tcPr>
            <w:tcW w:w="466" w:type="dxa"/>
          </w:tcPr>
          <w:p w14:paraId="7720A506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3A67C9AC" w14:textId="77777777" w:rsidR="00E672D7" w:rsidRPr="00972B08" w:rsidRDefault="00E672D7" w:rsidP="00900BCF">
            <w:pPr>
              <w:spacing w:line="221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972B0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ความเชี่ยวชาญ</w:t>
            </w:r>
            <w:r w:rsidRPr="00972B0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:</w:t>
            </w:r>
            <w:r w:rsidRPr="00972B08">
              <w:rPr>
                <w:rFonts w:ascii="TH SarabunPSK" w:eastAsia="Sarabun" w:hAnsi="TH SarabunPSK" w:cs="TH SarabunPSK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Merge/>
          </w:tcPr>
          <w:p w14:paraId="3AB093F1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232850D4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672D7" w:rsidRPr="00972B08" w14:paraId="1BBDA40F" w14:textId="77777777" w:rsidTr="00900BCF">
        <w:tc>
          <w:tcPr>
            <w:tcW w:w="466" w:type="dxa"/>
          </w:tcPr>
          <w:p w14:paraId="27099F2E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85" w:type="dxa"/>
          </w:tcPr>
          <w:p w14:paraId="372C7EDA" w14:textId="77777777" w:rsidR="00E672D7" w:rsidRPr="00972B08" w:rsidRDefault="00E672D7" w:rsidP="00900BCF">
            <w:pPr>
              <w:spacing w:line="221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szCs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</w:t>
            </w:r>
            <w:r w:rsidRPr="00972B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ผู้ร่วม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 w:val="restart"/>
            <w:vAlign w:val="center"/>
          </w:tcPr>
          <w:p w14:paraId="410B548D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1357" w:type="dxa"/>
            <w:vMerge w:val="restart"/>
            <w:vAlign w:val="center"/>
          </w:tcPr>
          <w:p w14:paraId="6AB77984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</w:tr>
      <w:tr w:rsidR="00E672D7" w:rsidRPr="00972B08" w14:paraId="5E4BE560" w14:textId="77777777" w:rsidTr="00900BCF">
        <w:tc>
          <w:tcPr>
            <w:tcW w:w="466" w:type="dxa"/>
          </w:tcPr>
          <w:p w14:paraId="554B8487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4D2807E8" w14:textId="77777777" w:rsidR="00E672D7" w:rsidRPr="00972B08" w:rsidRDefault="00E672D7" w:rsidP="00900BCF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สังกัด/หน่วยงาน</w:t>
            </w:r>
            <w:r w:rsidRPr="00972B08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:</w:t>
            </w:r>
          </w:p>
        </w:tc>
        <w:tc>
          <w:tcPr>
            <w:tcW w:w="1619" w:type="dxa"/>
            <w:vMerge/>
          </w:tcPr>
          <w:p w14:paraId="13C43975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69DCFFBD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E672D7" w:rsidRPr="00972B08" w14:paraId="73915F2F" w14:textId="77777777" w:rsidTr="00900BCF">
        <w:trPr>
          <w:trHeight w:val="810"/>
        </w:trPr>
        <w:tc>
          <w:tcPr>
            <w:tcW w:w="466" w:type="dxa"/>
          </w:tcPr>
          <w:p w14:paraId="20AB8D69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</w:tcPr>
          <w:p w14:paraId="705CC072" w14:textId="77777777" w:rsidR="00E672D7" w:rsidRPr="00972B08" w:rsidRDefault="00E672D7" w:rsidP="00900BCF">
            <w:pPr>
              <w:spacing w:line="221" w:lineRule="auto"/>
              <w:rPr>
                <w:rFonts w:ascii="TH SarabunPSK" w:eastAsia="Sarabun" w:hAnsi="TH SarabunPSK" w:cs="TH SarabunPSK"/>
                <w:color w:val="002060"/>
                <w:sz w:val="28"/>
                <w:szCs w:val="28"/>
                <w:u w:val="dotted"/>
                <w:cs/>
              </w:rPr>
            </w:pPr>
            <w:r w:rsidRPr="00972B0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ความเชี่ยวชาญ</w:t>
            </w:r>
            <w:r w:rsidRPr="00972B0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:</w:t>
            </w:r>
            <w:r w:rsidRPr="00972B08">
              <w:rPr>
                <w:rFonts w:ascii="TH SarabunPSK" w:eastAsia="Sarabun" w:hAnsi="TH SarabunPSK" w:cs="TH SarabunPSK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Merge/>
          </w:tcPr>
          <w:p w14:paraId="314FC44F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14:paraId="5C2ADDF1" w14:textId="77777777" w:rsidR="00E672D7" w:rsidRPr="00972B08" w:rsidRDefault="00E672D7" w:rsidP="00900BCF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2AFD78D9" w14:textId="77777777" w:rsidR="00E672D7" w:rsidRPr="00972B08" w:rsidRDefault="00E672D7" w:rsidP="00E672D7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972B08">
        <w:rPr>
          <w:rFonts w:ascii="TH SarabunPSK" w:eastAsia="Times New Roman" w:hAnsi="TH SarabunPSK" w:cs="TH SarabunPSK"/>
          <w:sz w:val="28"/>
        </w:rPr>
        <w:t>*</w:t>
      </w:r>
      <w:r w:rsidRPr="00972B08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972B08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5911F087" w14:textId="77777777" w:rsidR="00E672D7" w:rsidRPr="00972B08" w:rsidRDefault="00E672D7" w:rsidP="00E672D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sz w:val="28"/>
        </w:rPr>
        <w:t>**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ปี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972B08">
        <w:rPr>
          <w:rFonts w:ascii="TH SarabunPSK" w:eastAsia="Times New Roman" w:hAnsi="TH SarabunPSK" w:cs="TH SarabunPSK" w:hint="cs"/>
          <w:sz w:val="28"/>
          <w:cs/>
        </w:rPr>
        <w:t xml:space="preserve">และทีมงานโครงการ </w:t>
      </w:r>
      <w:r w:rsidRPr="00972B08">
        <w:rPr>
          <w:rFonts w:ascii="TH SarabunPSK" w:eastAsia="Times New Roman" w:hAnsi="TH SarabunPSK" w:cs="TH SarabunPSK"/>
          <w:sz w:val="28"/>
          <w:cs/>
        </w:rPr>
        <w:t>(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ปี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/>
          <w:sz w:val="28"/>
        </w:rPr>
        <w:t xml:space="preserve">pdf 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72B08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204540C3" w14:textId="77777777" w:rsidR="00E672D7" w:rsidRPr="00972B08" w:rsidRDefault="00E672D7" w:rsidP="00E672D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sz w:val="28"/>
          <w:cs/>
        </w:rPr>
        <w:t>*</w:t>
      </w:r>
      <w:r w:rsidRPr="00972B08">
        <w:rPr>
          <w:rFonts w:ascii="TH SarabunPSK" w:eastAsia="Times New Roman" w:hAnsi="TH SarabunPSK" w:cs="TH SarabunPSK"/>
          <w:sz w:val="28"/>
        </w:rPr>
        <w:t>**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เป็นเวลาที่ผู้ดำเนินโครงการแต่ละคนใช้ในการทำโครงการ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ร้อยละ 60 ดังนั้นเวลาที่จะใช้เพื่อทำงานโครงการ (รวมทุกโครงการ) จะต้องไม่เกิน ร้อยละ 40 </w:t>
      </w:r>
    </w:p>
    <w:p w14:paraId="1BD24AE4" w14:textId="77777777" w:rsidR="00E672D7" w:rsidRPr="00972B08" w:rsidRDefault="00E672D7" w:rsidP="00E672D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72B08">
        <w:rPr>
          <w:rFonts w:ascii="TH SarabunPSK" w:eastAsia="Times New Roman" w:hAnsi="TH SarabunPSK" w:cs="TH SarabunPSK"/>
          <w:sz w:val="28"/>
          <w:cs/>
        </w:rPr>
        <w:t>**</w:t>
      </w:r>
      <w:r w:rsidRPr="00972B08">
        <w:rPr>
          <w:rFonts w:ascii="TH SarabunPSK" w:eastAsia="Times New Roman" w:hAnsi="TH SarabunPSK" w:cs="TH SarabunPSK"/>
          <w:sz w:val="28"/>
        </w:rPr>
        <w:t>**</w:t>
      </w:r>
      <w:r w:rsidRPr="00972B08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ความรับผิดชอบในโครงการของคณะผู้ดำเนินโครงการทุกคนรวมกันเป็น ร้อยละ 100 (ไม่รวมที่ปรึกษาโครงการ)</w:t>
      </w:r>
    </w:p>
    <w:p w14:paraId="6D8FBC5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E38E8D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3. ระยะเวลาตลอดโครงการ</w:t>
      </w:r>
      <w:r w:rsidRPr="00972B08">
        <w:rPr>
          <w:rFonts w:ascii="TH SarabunPSK" w:hAnsi="TH SarabunPSK" w:cs="TH SarabunPSK"/>
          <w:b/>
          <w:bCs/>
          <w:sz w:val="28"/>
          <w:cs/>
        </w:rPr>
        <w:tab/>
        <w:t>.......... ปี/หรือ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.......... เดือน</w:t>
      </w:r>
      <w:r w:rsidRPr="00972B08">
        <w:rPr>
          <w:rFonts w:ascii="TH SarabunPSK" w:hAnsi="TH SarabunPSK" w:cs="TH SarabunPSK"/>
          <w:b/>
          <w:bCs/>
          <w:sz w:val="28"/>
          <w:cs/>
        </w:rPr>
        <w:tab/>
      </w:r>
    </w:p>
    <w:p w14:paraId="284A33F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1B9323F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 xml:space="preserve">4.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มูลค่า</w:t>
      </w:r>
      <w:r w:rsidRPr="00972B08">
        <w:rPr>
          <w:rFonts w:ascii="TH SarabunPSK" w:hAnsi="TH SarabunPSK" w:cs="TH SarabunPSK"/>
          <w:b/>
          <w:bCs/>
          <w:sz w:val="28"/>
          <w:cs/>
        </w:rPr>
        <w:t>โครงการทั้งหมด  .................................. บาท</w:t>
      </w:r>
      <w:r w:rsidRPr="00972B08">
        <w:rPr>
          <w:rFonts w:ascii="TH SarabunPSK" w:hAnsi="TH SarabunPSK" w:cs="TH SarabunPSK"/>
          <w:b/>
          <w:bCs/>
          <w:sz w:val="28"/>
        </w:rPr>
        <w:t xml:space="preserve"> (1)+(2) </w:t>
      </w:r>
    </w:p>
    <w:p w14:paraId="78C983B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(1) </w:t>
      </w:r>
      <w:r w:rsidRPr="00972B08">
        <w:rPr>
          <w:rFonts w:ascii="TH SarabunPSK" w:hAnsi="TH SarabunPSK" w:cs="TH SarabunPSK"/>
          <w:sz w:val="28"/>
          <w:cs/>
        </w:rPr>
        <w:t xml:space="preserve">งบประมาณที่ขอสนับสนุนจาก </w:t>
      </w:r>
      <w:proofErr w:type="spellStart"/>
      <w:r w:rsidRPr="00972B08">
        <w:rPr>
          <w:rFonts w:ascii="TH SarabunPSK" w:hAnsi="TH SarabunPSK" w:cs="TH SarabunPSK"/>
          <w:sz w:val="28"/>
          <w:cs/>
        </w:rPr>
        <w:t>ศลช</w:t>
      </w:r>
      <w:proofErr w:type="spellEnd"/>
      <w:r w:rsidRPr="00972B08">
        <w:rPr>
          <w:rFonts w:ascii="TH SarabunPSK" w:hAnsi="TH SarabunPSK" w:cs="TH SarabunPSK"/>
          <w:sz w:val="28"/>
          <w:cs/>
        </w:rPr>
        <w:t>. .................................. บาท</w:t>
      </w:r>
    </w:p>
    <w:p w14:paraId="65CEBB60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(2) </w:t>
      </w:r>
      <w:r w:rsidRPr="00972B08">
        <w:rPr>
          <w:rFonts w:ascii="TH SarabunPSK" w:hAnsi="TH SarabunPSK" w:cs="TH SarabunPSK"/>
          <w:sz w:val="28"/>
          <w:cs/>
        </w:rPr>
        <w:t>เงินร่วมลงทุนจากภาคเอกชน .................................. บาท</w:t>
      </w:r>
    </w:p>
    <w:p w14:paraId="46F73F0C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แบ่งเป็น </w:t>
      </w:r>
      <w:r w:rsidRPr="00972B08">
        <w:rPr>
          <w:rFonts w:ascii="TH SarabunPSK" w:hAnsi="TH SarabunPSK" w:cs="TH SarabunPSK"/>
          <w:sz w:val="28"/>
        </w:rPr>
        <w:t xml:space="preserve">in-cash .................................. </w:t>
      </w:r>
      <w:r w:rsidRPr="00972B08">
        <w:rPr>
          <w:rFonts w:ascii="TH SarabunPSK" w:hAnsi="TH SarabunPSK" w:cs="TH SarabunPSK"/>
          <w:sz w:val="28"/>
          <w:cs/>
        </w:rPr>
        <w:t>บาท คิดเป็น ร้อยละ …………  ของมูลค่าโครงการทั้งหมด</w:t>
      </w:r>
    </w:p>
    <w:p w14:paraId="163A7BCA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และ </w:t>
      </w:r>
      <w:r w:rsidRPr="00972B08">
        <w:rPr>
          <w:rFonts w:ascii="TH SarabunPSK" w:hAnsi="TH SarabunPSK" w:cs="TH SarabunPSK"/>
          <w:sz w:val="28"/>
        </w:rPr>
        <w:t xml:space="preserve">in-kind .................................. </w:t>
      </w:r>
      <w:r w:rsidRPr="00972B08">
        <w:rPr>
          <w:rFonts w:ascii="TH SarabunPSK" w:hAnsi="TH SarabunPSK" w:cs="TH SarabunPSK"/>
          <w:sz w:val="28"/>
          <w:cs/>
        </w:rPr>
        <w:t>บาท คิดเป็น ร้อยละ ………… ของมูลค่าโครงการทั้งหมด</w:t>
      </w:r>
    </w:p>
    <w:p w14:paraId="5CABB259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1E5E27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5</w:t>
      </w:r>
      <w:r w:rsidRPr="00972B08">
        <w:rPr>
          <w:rFonts w:ascii="TH SarabunPSK" w:hAnsi="TH SarabunPSK" w:cs="TH SarabunPSK"/>
          <w:b/>
          <w:bCs/>
          <w:sz w:val="28"/>
          <w:cs/>
        </w:rPr>
        <w:t>. บทสรุปข้อเสนอโครงการ</w:t>
      </w:r>
    </w:p>
    <w:p w14:paraId="2B2EAD4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B3F49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77A4F8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6. </w:t>
      </w:r>
      <w:r w:rsidRPr="00972B08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972B08">
        <w:rPr>
          <w:rFonts w:ascii="TH SarabunPSK" w:hAnsi="TH SarabunPSK" w:cs="TH SarabunPSK"/>
          <w:b/>
          <w:bCs/>
          <w:sz w:val="28"/>
          <w:cs/>
        </w:rPr>
        <w:t>ระบุโจทย์ที่สำคัญ ความสำคัญ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และขนาด</w:t>
      </w:r>
      <w:r w:rsidRPr="00972B08">
        <w:rPr>
          <w:rFonts w:ascii="TH SarabunPSK" w:hAnsi="TH SarabunPSK" w:cs="TH SarabunPSK"/>
          <w:b/>
          <w:bCs/>
          <w:sz w:val="28"/>
          <w:cs/>
        </w:rPr>
        <w:t>ของปัญหาและความจำเป็นที่ต้องทำ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)  </w:t>
      </w: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08294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 xml:space="preserve">คำสำคัญ </w:t>
      </w:r>
      <w:r w:rsidRPr="00972B08">
        <w:rPr>
          <w:rFonts w:ascii="TH SarabunPSK" w:hAnsi="TH SarabunPSK" w:cs="TH SarabunPSK"/>
          <w:b/>
          <w:bCs/>
          <w:sz w:val="28"/>
        </w:rPr>
        <w:t>(</w:t>
      </w:r>
      <w:r w:rsidRPr="00972B08">
        <w:rPr>
          <w:rFonts w:ascii="TH SarabunPSK" w:hAnsi="TH SarabunPSK" w:cs="TH SarabunPSK"/>
          <w:b/>
          <w:bCs/>
          <w:sz w:val="28"/>
          <w:cs/>
        </w:rPr>
        <w:t>ไทย</w:t>
      </w:r>
      <w:r w:rsidRPr="00972B08">
        <w:rPr>
          <w:rFonts w:ascii="TH SarabunPSK" w:hAnsi="TH SarabunPSK" w:cs="TH SarabunPSK"/>
          <w:sz w:val="28"/>
          <w:cs/>
        </w:rPr>
        <w:t>).............................................................................................................................................................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</w:rPr>
        <w:t>...........</w:t>
      </w:r>
      <w:r w:rsidRPr="00972B08">
        <w:rPr>
          <w:rFonts w:ascii="TH SarabunPSK" w:hAnsi="TH SarabunPSK" w:cs="TH SarabunPSK"/>
          <w:sz w:val="28"/>
          <w:cs/>
        </w:rPr>
        <w:t>.....</w:t>
      </w:r>
    </w:p>
    <w:p w14:paraId="059E425C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คำสำคัญ (</w:t>
      </w:r>
      <w:r w:rsidRPr="00972B08">
        <w:rPr>
          <w:rFonts w:ascii="TH SarabunPSK" w:hAnsi="TH SarabunPSK" w:cs="TH SarabunPSK"/>
          <w:b/>
          <w:bCs/>
          <w:sz w:val="28"/>
        </w:rPr>
        <w:t>Eng)</w:t>
      </w: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………………………………………………………………………………………………………………………………..……………………….</w:t>
      </w:r>
    </w:p>
    <w:p w14:paraId="23647EB1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15D19C6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7. </w:t>
      </w:r>
      <w:r w:rsidRPr="00972B08">
        <w:rPr>
          <w:rFonts w:ascii="TH SarabunPSK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4BB2BA17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C51329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024768DA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lastRenderedPageBreak/>
        <w:t>8</w:t>
      </w:r>
      <w:r w:rsidRPr="00972B08">
        <w:rPr>
          <w:rFonts w:ascii="TH SarabunPSK" w:hAnsi="TH SarabunPSK" w:cs="TH SarabunPSK"/>
          <w:b/>
          <w:bCs/>
          <w:sz w:val="28"/>
          <w:cs/>
        </w:rPr>
        <w:t>. ทบทวนวรรณกรรม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88E1E35" w14:textId="77777777" w:rsidR="00E672D7" w:rsidRPr="00972B08" w:rsidRDefault="00E672D7" w:rsidP="00E672D7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รายละเอียดเชิงเทคนิคของผลิตภัณฑ์</w:t>
      </w:r>
      <w:r w:rsidRPr="00972B08">
        <w:rPr>
          <w:rFonts w:ascii="TH SarabunPSK" w:hAnsi="TH SarabunPSK" w:cs="TH SarabunPSK" w:hint="cs"/>
          <w:sz w:val="28"/>
          <w:cs/>
        </w:rPr>
        <w:t xml:space="preserve"> บริการ และเทคโนโลยี </w:t>
      </w:r>
    </w:p>
    <w:p w14:paraId="4F2994C6" w14:textId="77777777" w:rsidR="00E672D7" w:rsidRPr="00972B08" w:rsidRDefault="00E672D7" w:rsidP="00E672D7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บทความทางวิชาการ เอกสารตีพิมพ์ที่น่าเชื่อถือหรือได้รับการรับรองจากองค์กรในอุตสาหกรรมที่เกี่ยวข้อง</w:t>
      </w:r>
      <w:r w:rsidRPr="00972B08">
        <w:rPr>
          <w:rFonts w:ascii="TH SarabunPSK" w:hAnsi="TH SarabunPSK" w:cs="TH SarabunPSK" w:hint="cs"/>
          <w:sz w:val="28"/>
          <w:cs/>
        </w:rPr>
        <w:t xml:space="preserve"> </w:t>
      </w:r>
    </w:p>
    <w:p w14:paraId="093D3F46" w14:textId="77777777" w:rsidR="00E672D7" w:rsidRPr="00972B08" w:rsidRDefault="00E672D7" w:rsidP="00E672D7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รายละเอียดและหลักฐานทะเบียนผลิตภัณฑ์หรือการรับรองมาตรฐานผลิตภัณฑ์/บริการ ที่มีอยู่ปัจจุบัน</w:t>
      </w:r>
    </w:p>
    <w:p w14:paraId="0DB11256" w14:textId="67A4CA85" w:rsidR="00E672D7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90C8EB3" w14:textId="77777777" w:rsidR="00F318B1" w:rsidRPr="00972B08" w:rsidRDefault="00F318B1" w:rsidP="00E672D7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5D191FAB" w14:textId="77777777" w:rsidR="00E672D7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9</w:t>
      </w:r>
      <w:r w:rsidRPr="00972B08">
        <w:rPr>
          <w:rFonts w:ascii="TH SarabunPSK" w:hAnsi="TH SarabunPSK" w:cs="TH SarabunPSK"/>
          <w:b/>
          <w:bCs/>
          <w:sz w:val="28"/>
          <w:cs/>
        </w:rPr>
        <w:t>. กรอบแนวคิดการ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972B08">
        <w:rPr>
          <w:rFonts w:ascii="TH SarabunPSK" w:hAnsi="TH SarabunPSK" w:cs="TH SarabunPSK"/>
          <w:b/>
          <w:bCs/>
          <w:sz w:val="28"/>
        </w:rPr>
        <w:t xml:space="preserve">conceptual framework)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หรือ </w:t>
      </w:r>
      <w:r w:rsidRPr="00972B08">
        <w:rPr>
          <w:rFonts w:ascii="TH SarabunPSK" w:hAnsi="TH SarabunPSK" w:cs="TH SarabunPSK"/>
          <w:b/>
          <w:bCs/>
          <w:sz w:val="28"/>
        </w:rPr>
        <w:t xml:space="preserve">Roadmap </w:t>
      </w: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792D83A" w14:textId="77777777" w:rsidR="00F318B1" w:rsidRPr="00972B08" w:rsidRDefault="00F318B1" w:rsidP="00E672D7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27E0C654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10. </w:t>
      </w:r>
      <w:r w:rsidRPr="00972B08">
        <w:rPr>
          <w:rFonts w:ascii="TH SarabunPSK" w:hAnsi="TH SarabunPSK" w:cs="TH SarabunPSK"/>
          <w:b/>
          <w:bCs/>
          <w:sz w:val="28"/>
          <w:cs/>
        </w:rPr>
        <w:t>ขอบเขตของการ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ดำเนินงาน</w:t>
      </w:r>
      <w:r w:rsidRPr="00972B08">
        <w:rPr>
          <w:rFonts w:ascii="TH SarabunPSK" w:hAnsi="TH SarabunPSK" w:cs="TH SarabunPSK"/>
          <w:b/>
          <w:bCs/>
          <w:sz w:val="28"/>
        </w:rPr>
        <w:t>/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ขั้นตอน</w:t>
      </w:r>
      <w:r w:rsidRPr="00972B08">
        <w:rPr>
          <w:rFonts w:ascii="TH SarabunPSK" w:hAnsi="TH SarabunPSK" w:cs="TH SarabunPSK"/>
          <w:b/>
          <w:bCs/>
          <w:sz w:val="28"/>
        </w:rPr>
        <w:t>/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วิธีการดำเนินงาน </w:t>
      </w:r>
      <w:r w:rsidRPr="00972B08">
        <w:rPr>
          <w:rFonts w:ascii="TH SarabunPSK" w:hAnsi="TH SarabunPSK" w:cs="TH SarabunPSK"/>
          <w:b/>
          <w:bCs/>
          <w:sz w:val="28"/>
          <w:cs/>
        </w:rPr>
        <w:br/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(กรณี มีเก็บ</w:t>
      </w:r>
      <w:r w:rsidRPr="00972B08">
        <w:rPr>
          <w:rFonts w:ascii="TH SarabunPSK" w:hAnsi="TH SarabunPSK" w:cs="TH SarabunPSK"/>
          <w:i/>
          <w:iCs/>
          <w:sz w:val="28"/>
          <w:cs/>
        </w:rPr>
        <w:t>ข้อมูล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ให้</w:t>
      </w:r>
      <w:r w:rsidRPr="00972B08">
        <w:rPr>
          <w:rFonts w:ascii="TH SarabunPSK" w:hAnsi="TH SarabunPSK" w:cs="TH SarabunPSK"/>
          <w:i/>
          <w:iCs/>
          <w:sz w:val="28"/>
          <w:cs/>
        </w:rPr>
        <w:t>ระบุวิธีการทางสถิติ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 w:val="28"/>
          <w:cs/>
        </w:rPr>
        <w:t>กลุ่มตัวอย่าง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ที่ใช้และ</w:t>
      </w:r>
      <w:r w:rsidRPr="00972B08">
        <w:rPr>
          <w:rFonts w:ascii="TH SarabunPSK" w:hAnsi="TH SarabunPSK" w:cs="TH SarabunPSK"/>
          <w:i/>
          <w:iCs/>
          <w:sz w:val="28"/>
          <w:cs/>
        </w:rPr>
        <w:t>การคำนวณขนาดกลุ่มตัวอย่าง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 w:val="28"/>
          <w:cs/>
        </w:rPr>
        <w:t>และรายละเอียดการวิเคราะห์ข้อมูล รวมถึงการจัดการข้อมูล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75254ADF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2B63C5B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43645C1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11. </w:t>
      </w:r>
      <w:r w:rsidRPr="00972B08">
        <w:rPr>
          <w:rFonts w:ascii="TH SarabunPSK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</w:t>
      </w:r>
      <w:r w:rsidRPr="00972B08"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* (สำคัญ)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color w:val="000000" w:themeColor="text1"/>
          <w:sz w:val="28"/>
          <w:cs/>
        </w:rPr>
        <w:t>ให้ใส่ตารางเปรียบเทียบ</w:t>
      </w:r>
    </w:p>
    <w:p w14:paraId="011EB6AA" w14:textId="77777777" w:rsidR="00E672D7" w:rsidRPr="00972B08" w:rsidRDefault="00E672D7" w:rsidP="00E672D7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ขนาดและแนวโน้มของตลาด/โอกาสทางการตลาด</w:t>
      </w:r>
      <w:r w:rsidRPr="00972B08">
        <w:rPr>
          <w:rFonts w:ascii="TH SarabunPSK" w:hAnsi="TH SarabunPSK" w:cs="TH SarabunPSK"/>
          <w:sz w:val="28"/>
        </w:rPr>
        <w:t>/</w:t>
      </w:r>
      <w:r w:rsidRPr="00972B08">
        <w:rPr>
          <w:rFonts w:ascii="TH SarabunPSK" w:hAnsi="TH SarabunPSK" w:cs="TH SarabunPSK" w:hint="cs"/>
          <w:sz w:val="28"/>
          <w:cs/>
        </w:rPr>
        <w:t>แผนการตลาด</w:t>
      </w:r>
    </w:p>
    <w:p w14:paraId="1252380E" w14:textId="77777777" w:rsidR="00E672D7" w:rsidRPr="00972B08" w:rsidRDefault="00E672D7" w:rsidP="00E672D7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>Value Proposition (</w:t>
      </w:r>
      <w:r w:rsidRPr="00972B08">
        <w:rPr>
          <w:rFonts w:ascii="TH SarabunPSK" w:hAnsi="TH SarabunPSK" w:cs="TH SarabunPSK"/>
          <w:sz w:val="28"/>
          <w:cs/>
        </w:rPr>
        <w:t>ความแตกต่างระหว่างผลิตภัณฑ์/บริการ/เทคโนโลยีที่มีอยู่แล้วในปัจจุบัน กับผลิตภัณฑ์/บริการ/เทคโนโลยีที่เสนอในโครงการนี้)</w:t>
      </w:r>
    </w:p>
    <w:p w14:paraId="773D2F93" w14:textId="77777777" w:rsidR="00E672D7" w:rsidRPr="00972B08" w:rsidRDefault="00E672D7" w:rsidP="00E672D7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ความสามารถในการแข่งขัน </w:t>
      </w:r>
      <w:r w:rsidRPr="00972B08">
        <w:rPr>
          <w:rFonts w:ascii="TH SarabunPSK" w:hAnsi="TH SarabunPSK" w:cs="TH SarabunPSK"/>
          <w:sz w:val="28"/>
        </w:rPr>
        <w:t>(</w:t>
      </w:r>
      <w:r w:rsidRPr="00972B08">
        <w:rPr>
          <w:rFonts w:ascii="TH SarabunPSK" w:hAnsi="TH SarabunPSK" w:cs="TH SarabunPSK"/>
          <w:sz w:val="28"/>
          <w:cs/>
        </w:rPr>
        <w:t>คู่แข่ง/ต้นทุน</w:t>
      </w:r>
      <w:r w:rsidRPr="00972B08">
        <w:rPr>
          <w:rFonts w:ascii="TH SarabunPSK" w:hAnsi="TH SarabunPSK" w:cs="TH SarabunPSK"/>
          <w:sz w:val="28"/>
        </w:rPr>
        <w:t>/</w:t>
      </w:r>
      <w:r w:rsidRPr="00972B08">
        <w:rPr>
          <w:rFonts w:ascii="TH SarabunPSK" w:hAnsi="TH SarabunPSK" w:cs="TH SarabunPSK" w:hint="cs"/>
          <w:sz w:val="28"/>
          <w:cs/>
        </w:rPr>
        <w:t>เทคโนโลยีทดแทน</w:t>
      </w:r>
      <w:r w:rsidRPr="00972B08">
        <w:rPr>
          <w:rFonts w:ascii="TH SarabunPSK" w:hAnsi="TH SarabunPSK" w:cs="TH SarabunPSK"/>
          <w:sz w:val="28"/>
          <w:cs/>
        </w:rPr>
        <w:t>)</w:t>
      </w:r>
      <w:r w:rsidRPr="00972B08">
        <w:rPr>
          <w:rFonts w:ascii="TH SarabunPSK" w:hAnsi="TH SarabunPSK" w:cs="TH SarabunPSK" w:hint="cs"/>
          <w:sz w:val="28"/>
          <w:cs/>
        </w:rPr>
        <w:t xml:space="preserve"> </w:t>
      </w:r>
    </w:p>
    <w:p w14:paraId="0157127B" w14:textId="77777777" w:rsidR="00E672D7" w:rsidRPr="00972B08" w:rsidRDefault="00E672D7" w:rsidP="00E672D7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 w:hint="cs"/>
          <w:sz w:val="28"/>
          <w:cs/>
        </w:rPr>
        <w:t>การแสดงรายละเอียดผล</w:t>
      </w:r>
      <w:proofErr w:type="spellStart"/>
      <w:r w:rsidRPr="00972B08">
        <w:rPr>
          <w:rFonts w:ascii="TH SarabunPSK" w:hAnsi="TH SarabunPSK" w:cs="TH SarabunPSK" w:hint="cs"/>
          <w:sz w:val="28"/>
          <w:cs/>
        </w:rPr>
        <w:t>ลัพท์</w:t>
      </w:r>
      <w:proofErr w:type="spellEnd"/>
      <w:r w:rsidRPr="00972B08">
        <w:rPr>
          <w:rFonts w:ascii="TH SarabunPSK" w:hAnsi="TH SarabunPSK" w:cs="TH SarabunPSK" w:hint="cs"/>
          <w:sz w:val="28"/>
          <w:cs/>
        </w:rPr>
        <w:t>ที่แสดงถึงการทดแทนการนำเข้า หรือเพิ่มมูลค่าการส่งออกให้เห็นภาพชัดเจน</w:t>
      </w:r>
    </w:p>
    <w:p w14:paraId="046C9BFB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5A88E80" w14:textId="77777777" w:rsidR="00E672D7" w:rsidRPr="00972B08" w:rsidRDefault="00E672D7" w:rsidP="00E672D7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3E6FB12F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12</w:t>
      </w:r>
      <w:r w:rsidRPr="00972B08">
        <w:rPr>
          <w:rFonts w:ascii="TH SarabunPSK" w:hAnsi="TH SarabunPSK" w:cs="TH SarabunPSK"/>
          <w:b/>
          <w:bCs/>
          <w:sz w:val="28"/>
          <w:cs/>
        </w:rPr>
        <w:t>.  สรุปสถานะของการดำเนินงาน</w:t>
      </w:r>
    </w:p>
    <w:p w14:paraId="5DED30CA" w14:textId="77777777" w:rsidR="00E672D7" w:rsidRPr="00972B08" w:rsidRDefault="00000000" w:rsidP="00E672D7">
      <w:pPr>
        <w:spacing w:after="0"/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9977287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672D7" w:rsidRPr="00972B08">
        <w:rPr>
          <w:rFonts w:ascii="TH SarabunPSK" w:hAnsi="TH SarabunPSK" w:cs="TH SarabunPSK"/>
          <w:b/>
          <w:bCs/>
          <w:sz w:val="28"/>
        </w:rPr>
        <w:t xml:space="preserve"> Technology </w:t>
      </w:r>
      <w:proofErr w:type="spellStart"/>
      <w:r w:rsidR="00E672D7" w:rsidRPr="00972B08">
        <w:rPr>
          <w:rFonts w:ascii="TH SarabunPSK" w:hAnsi="TH SarabunPSK" w:cs="TH SarabunPSK"/>
          <w:b/>
          <w:bCs/>
          <w:sz w:val="28"/>
        </w:rPr>
        <w:t>readinessl</w:t>
      </w:r>
      <w:proofErr w:type="spellEnd"/>
      <w:r w:rsidR="00E672D7" w:rsidRPr="00972B08">
        <w:rPr>
          <w:rFonts w:ascii="TH SarabunPSK" w:hAnsi="TH SarabunPSK" w:cs="TH SarabunPSK"/>
          <w:b/>
          <w:bCs/>
          <w:sz w:val="28"/>
        </w:rPr>
        <w:t>: TRL (</w:t>
      </w:r>
      <w:r w:rsidR="00E672D7" w:rsidRPr="00972B08">
        <w:rPr>
          <w:rFonts w:ascii="TH SarabunPSK" w:hAnsi="TH SarabunPSK" w:cs="TH SarabunPSK"/>
          <w:b/>
          <w:bCs/>
          <w:sz w:val="28"/>
          <w:cs/>
        </w:rPr>
        <w:t xml:space="preserve">ให้แนบหลักฐานที่แสดงว่าอยู่ใน </w:t>
      </w:r>
      <w:r w:rsidR="00E672D7" w:rsidRPr="00972B08">
        <w:rPr>
          <w:rFonts w:ascii="TH SarabunPSK" w:hAnsi="TH SarabunPSK" w:cs="TH SarabunPSK"/>
          <w:b/>
          <w:bCs/>
          <w:sz w:val="28"/>
        </w:rPr>
        <w:t xml:space="preserve">TRL </w:t>
      </w:r>
      <w:r w:rsidR="00E672D7" w:rsidRPr="00972B08">
        <w:rPr>
          <w:rFonts w:ascii="TH SarabunPSK" w:hAnsi="TH SarabunPSK" w:cs="TH SarabunPSK"/>
          <w:b/>
          <w:bCs/>
          <w:sz w:val="28"/>
          <w:cs/>
        </w:rPr>
        <w:t>ระดับนั้น ๆ)</w:t>
      </w:r>
    </w:p>
    <w:p w14:paraId="6F75919E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TRL </w:t>
      </w:r>
      <w:r w:rsidRPr="00972B08">
        <w:rPr>
          <w:rFonts w:ascii="TH SarabunPSK" w:hAnsi="TH SarabunPSK" w:cs="TH SarabunPSK"/>
          <w:sz w:val="28"/>
          <w:cs/>
        </w:rPr>
        <w:t>ณ ปัจจุบัน 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  <w:t xml:space="preserve"> </w:t>
      </w:r>
    </w:p>
    <w:p w14:paraId="0C604B3E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65335221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TRL </w:t>
      </w:r>
      <w:r w:rsidRPr="00972B08">
        <w:rPr>
          <w:rFonts w:ascii="TH SarabunPSK" w:hAnsi="TH SarabunPSK" w:cs="TH SarabunPSK"/>
          <w:sz w:val="28"/>
          <w:cs/>
        </w:rPr>
        <w:t>เมื่องานวิจัยเสร็จสิ้น ระดับ.....................................................................................</w:t>
      </w:r>
    </w:p>
    <w:p w14:paraId="7CE29633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1BA9170B" w14:textId="77777777" w:rsidR="00E672D7" w:rsidRPr="00972B08" w:rsidRDefault="00000000" w:rsidP="00E672D7">
      <w:pPr>
        <w:spacing w:after="0"/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86694583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672D7" w:rsidRPr="00972B08">
        <w:rPr>
          <w:rFonts w:hint="cs"/>
          <w:b/>
          <w:bCs/>
          <w:cs/>
        </w:rPr>
        <w:t xml:space="preserve"> </w:t>
      </w:r>
      <w:r w:rsidR="00E672D7" w:rsidRPr="00972B08">
        <w:rPr>
          <w:rFonts w:ascii="TH SarabunPSK" w:hAnsi="TH SarabunPSK" w:cs="TH SarabunPSK"/>
          <w:b/>
          <w:bCs/>
          <w:sz w:val="28"/>
        </w:rPr>
        <w:t>Societal readiness level: SRL</w:t>
      </w:r>
    </w:p>
    <w:p w14:paraId="40E5C5DB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SRL </w:t>
      </w:r>
      <w:r w:rsidRPr="00972B08">
        <w:rPr>
          <w:rFonts w:ascii="TH SarabunPSK" w:hAnsi="TH SarabunPSK" w:cs="TH SarabunPSK"/>
          <w:sz w:val="28"/>
          <w:cs/>
        </w:rPr>
        <w:t>ณ ปัจจุบัน 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49E439A0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53838B83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SRL </w:t>
      </w:r>
      <w:r w:rsidRPr="00972B08">
        <w:rPr>
          <w:rFonts w:ascii="TH SarabunPSK" w:hAnsi="TH SarabunPSK" w:cs="TH SarabunPSK"/>
          <w:sz w:val="28"/>
          <w:cs/>
        </w:rPr>
        <w:t>เมื่องานวิจัยเสร็จสิ้นระดับ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788BF901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lastRenderedPageBreak/>
        <w:t>รายละเอียด .....................................................................................</w:t>
      </w:r>
    </w:p>
    <w:p w14:paraId="2CDC8217" w14:textId="77777777" w:rsidR="00E672D7" w:rsidRPr="00972B08" w:rsidRDefault="00000000" w:rsidP="00E672D7">
      <w:pPr>
        <w:spacing w:after="0"/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6732858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E672D7" w:rsidRPr="00972B08">
        <w:rPr>
          <w:rFonts w:hint="cs"/>
          <w:b/>
          <w:bCs/>
          <w:cs/>
        </w:rPr>
        <w:t xml:space="preserve"> </w:t>
      </w:r>
      <w:r w:rsidR="00E672D7" w:rsidRPr="00972B08">
        <w:rPr>
          <w:rFonts w:ascii="TH SarabunPSK" w:hAnsi="TH SarabunPSK" w:cs="TH SarabunPSK"/>
          <w:b/>
          <w:bCs/>
          <w:sz w:val="28"/>
        </w:rPr>
        <w:t>Stage Gate</w:t>
      </w:r>
    </w:p>
    <w:p w14:paraId="2277876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Stage Gate </w:t>
      </w:r>
      <w:r w:rsidRPr="00972B08">
        <w:rPr>
          <w:rFonts w:ascii="TH SarabunPSK" w:hAnsi="TH SarabunPSK" w:cs="TH SarabunPSK"/>
          <w:sz w:val="28"/>
          <w:cs/>
        </w:rPr>
        <w:t>ณ ปัจจุบัน 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5E91FBC4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21747262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Stage Gate </w:t>
      </w:r>
      <w:r w:rsidRPr="00972B08">
        <w:rPr>
          <w:rFonts w:ascii="TH SarabunPSK" w:hAnsi="TH SarabunPSK" w:cs="TH SarabunPSK"/>
          <w:sz w:val="28"/>
          <w:cs/>
        </w:rPr>
        <w:t>เมื่อ</w:t>
      </w:r>
      <w:r w:rsidRPr="00972B08">
        <w:rPr>
          <w:rFonts w:ascii="TH SarabunPSK" w:hAnsi="TH SarabunPSK" w:cs="TH SarabunPSK" w:hint="cs"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sz w:val="28"/>
          <w:cs/>
        </w:rPr>
        <w:t>เสร็จสิ้นระดับ .....................................................................................</w:t>
      </w:r>
      <w:r w:rsidRPr="00972B08">
        <w:rPr>
          <w:rFonts w:ascii="TH SarabunPSK" w:hAnsi="TH SarabunPSK" w:cs="TH SarabunPSK"/>
          <w:sz w:val="28"/>
          <w:cs/>
        </w:rPr>
        <w:tab/>
      </w:r>
    </w:p>
    <w:p w14:paraId="0B54EDD3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>รายละเอียด .....................................................................................</w:t>
      </w:r>
    </w:p>
    <w:p w14:paraId="5434716C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AF017CB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13. </w:t>
      </w:r>
      <w:r w:rsidRPr="00972B08">
        <w:rPr>
          <w:rFonts w:ascii="TH SarabunPSK" w:hAnsi="TH SarabunPSK" w:cs="TH SarabunPSK"/>
          <w:b/>
          <w:bCs/>
          <w:sz w:val="28"/>
          <w:cs/>
        </w:rPr>
        <w:t>การบริหารความเสี่ยง</w:t>
      </w:r>
      <w:r w:rsidRPr="00972B08">
        <w:rPr>
          <w:rFonts w:ascii="TH SarabunPSK" w:hAnsi="TH SarabunPSK" w:cs="TH SarabunPSK"/>
          <w:sz w:val="28"/>
          <w:cs/>
        </w:rPr>
        <w:t xml:space="preserve"> * (สำคัญ)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E672D7" w:rsidRPr="00972B08" w14:paraId="2FA39682" w14:textId="77777777" w:rsidTr="00900BCF">
        <w:tc>
          <w:tcPr>
            <w:tcW w:w="4621" w:type="dxa"/>
            <w:shd w:val="clear" w:color="auto" w:fill="D9D9D9" w:themeFill="background1" w:themeFillShade="D9"/>
          </w:tcPr>
          <w:p w14:paraId="67CDC599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5C226C5A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E672D7" w:rsidRPr="00972B08" w14:paraId="7091BB05" w14:textId="77777777" w:rsidTr="00900BCF">
        <w:tc>
          <w:tcPr>
            <w:tcW w:w="4621" w:type="dxa"/>
          </w:tcPr>
          <w:p w14:paraId="31D1BC97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ด้านการบริหารจัดการโครงการ ระบุ......</w:t>
            </w:r>
          </w:p>
        </w:tc>
        <w:tc>
          <w:tcPr>
            <w:tcW w:w="4621" w:type="dxa"/>
          </w:tcPr>
          <w:p w14:paraId="563CABA5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02546FD1" w14:textId="77777777" w:rsidTr="00900BCF">
        <w:tc>
          <w:tcPr>
            <w:tcW w:w="4621" w:type="dxa"/>
          </w:tcPr>
          <w:p w14:paraId="21C0A61B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ด้านการดำเนินงาน ระบุ......</w:t>
            </w:r>
          </w:p>
        </w:tc>
        <w:tc>
          <w:tcPr>
            <w:tcW w:w="4621" w:type="dxa"/>
          </w:tcPr>
          <w:p w14:paraId="76B113E0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3022A5B2" w14:textId="77777777" w:rsidTr="00900BCF">
        <w:tc>
          <w:tcPr>
            <w:tcW w:w="4621" w:type="dxa"/>
          </w:tcPr>
          <w:p w14:paraId="7C524691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ด้านงบประมาณ ระบุ......</w:t>
            </w:r>
          </w:p>
        </w:tc>
        <w:tc>
          <w:tcPr>
            <w:tcW w:w="4621" w:type="dxa"/>
          </w:tcPr>
          <w:p w14:paraId="7B6A17DE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3BF18491" w14:textId="77777777" w:rsidTr="00900BCF">
        <w:tc>
          <w:tcPr>
            <w:tcW w:w="4621" w:type="dxa"/>
          </w:tcPr>
          <w:p w14:paraId="3C3B75DB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อื่น ๆ ระบุ......</w:t>
            </w:r>
          </w:p>
        </w:tc>
        <w:tc>
          <w:tcPr>
            <w:tcW w:w="4621" w:type="dxa"/>
          </w:tcPr>
          <w:p w14:paraId="50252461" w14:textId="77777777" w:rsidR="00E672D7" w:rsidRPr="00972B08" w:rsidRDefault="00E672D7" w:rsidP="00900BC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7774A9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0C343E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</w:t>
      </w:r>
      <w:r w:rsidRPr="00972B08">
        <w:rPr>
          <w:rFonts w:ascii="TH SarabunPSK" w:hAnsi="TH SarabunPSK" w:cs="TH SarabunPSK"/>
          <w:b/>
          <w:bCs/>
          <w:sz w:val="28"/>
        </w:rPr>
        <w:t>4</w:t>
      </w:r>
      <w:r w:rsidRPr="00972B08">
        <w:rPr>
          <w:rFonts w:ascii="TH SarabunPSK" w:hAnsi="TH SarabunPSK" w:cs="TH SarabunPSK"/>
          <w:b/>
          <w:bCs/>
          <w:sz w:val="28"/>
          <w:cs/>
        </w:rPr>
        <w:t>. สถานที่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ดำเนินโครงการ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 หรือเก็บข้อมูล</w:t>
      </w:r>
      <w:r w:rsidRPr="00972B08">
        <w:rPr>
          <w:rFonts w:ascii="TH SarabunPSK" w:hAnsi="TH SarabunPSK" w:cs="TH SarabunPSK"/>
          <w:sz w:val="28"/>
          <w:cs/>
        </w:rPr>
        <w:t xml:space="preserve"> </w:t>
      </w:r>
    </w:p>
    <w:p w14:paraId="0E10937E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2CF70072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AD8EDAF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pacing w:val="-14"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15. </w:t>
      </w:r>
      <w:r w:rsidRPr="00972B08">
        <w:rPr>
          <w:rFonts w:ascii="TH SarabunPSK" w:hAnsi="TH SarabunPSK" w:cs="TH SarabunPSK" w:hint="cs"/>
          <w:b/>
          <w:bCs/>
          <w:spacing w:val="-14"/>
          <w:sz w:val="28"/>
          <w:cs/>
        </w:rPr>
        <w:t>กลุ่มผู้ใช้ประโยชน์</w:t>
      </w:r>
      <w:r w:rsidRPr="00972B08">
        <w:rPr>
          <w:rFonts w:ascii="TH SarabunPSK" w:hAnsi="TH SarabunPSK" w:cs="TH SarabunPSK"/>
          <w:b/>
          <w:bCs/>
          <w:spacing w:val="-14"/>
          <w:sz w:val="28"/>
        </w:rPr>
        <w:t xml:space="preserve">/ </w:t>
      </w:r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กลุ่มเป้าหมายที่จะได้รับประโยชน์ (</w:t>
      </w:r>
      <w:r w:rsidRPr="00972B08">
        <w:rPr>
          <w:rFonts w:ascii="TH SarabunPSK" w:hAnsi="TH SarabunPSK" w:cs="TH SarabunPSK"/>
          <w:b/>
          <w:bCs/>
          <w:spacing w:val="-14"/>
          <w:sz w:val="28"/>
        </w:rPr>
        <w:t xml:space="preserve">Beneficiaries) </w:t>
      </w:r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และ</w:t>
      </w:r>
      <w:proofErr w:type="spellStart"/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จําน</w:t>
      </w:r>
      <w:proofErr w:type="spellEnd"/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วนของกลุ่มเป้าหมาย</w:t>
      </w:r>
      <w:r w:rsidRPr="00972B08">
        <w:rPr>
          <w:rFonts w:ascii="TH SarabunPSK" w:hAnsi="TH SarabunPSK" w:cs="TH SarabunPSK"/>
          <w:b/>
          <w:bCs/>
          <w:spacing w:val="-14"/>
          <w:sz w:val="28"/>
        </w:rPr>
        <w:t>/</w:t>
      </w:r>
      <w:r w:rsidRPr="00972B08">
        <w:rPr>
          <w:rFonts w:ascii="TH SarabunPSK" w:hAnsi="TH SarabunPSK" w:cs="TH SarabunPSK" w:hint="cs"/>
          <w:b/>
          <w:bCs/>
          <w:spacing w:val="-14"/>
          <w:sz w:val="28"/>
          <w:cs/>
        </w:rPr>
        <w:t xml:space="preserve"> </w:t>
      </w:r>
      <w:r w:rsidRPr="00972B08">
        <w:rPr>
          <w:rFonts w:ascii="TH SarabunPSK" w:hAnsi="TH SarabunPSK" w:cs="TH SarabunPSK"/>
          <w:b/>
          <w:bCs/>
          <w:spacing w:val="-14"/>
          <w:sz w:val="28"/>
          <w:cs/>
        </w:rPr>
        <w:t>พื้นที่ได้รับประโยชน</w:t>
      </w:r>
      <w:r w:rsidRPr="00972B08">
        <w:rPr>
          <w:rFonts w:ascii="TH SarabunPSK" w:hAnsi="TH SarabunPSK" w:cs="TH SarabunPSK" w:hint="cs"/>
          <w:b/>
          <w:bCs/>
          <w:spacing w:val="-14"/>
          <w:sz w:val="28"/>
          <w:cs/>
        </w:rPr>
        <w:t>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8"/>
        <w:gridCol w:w="1579"/>
        <w:gridCol w:w="1399"/>
      </w:tblGrid>
      <w:tr w:rsidR="00E672D7" w:rsidRPr="00972B08" w14:paraId="69211F03" w14:textId="77777777" w:rsidTr="00900BCF">
        <w:tc>
          <w:tcPr>
            <w:tcW w:w="6295" w:type="dxa"/>
            <w:shd w:val="clear" w:color="auto" w:fill="EEECE1" w:themeFill="background2"/>
          </w:tcPr>
          <w:p w14:paraId="0F230501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กลุ่มผู้ใช้ประโยชน์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Users)*</w:t>
            </w:r>
          </w:p>
        </w:tc>
        <w:tc>
          <w:tcPr>
            <w:tcW w:w="1620" w:type="dxa"/>
            <w:shd w:val="clear" w:color="auto" w:fill="EEECE1" w:themeFill="background2"/>
          </w:tcPr>
          <w:p w14:paraId="4D83B434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35" w:type="dxa"/>
            <w:shd w:val="clear" w:color="auto" w:fill="EEECE1" w:themeFill="background2"/>
          </w:tcPr>
          <w:p w14:paraId="50A51B9C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</w:tr>
      <w:tr w:rsidR="00E672D7" w:rsidRPr="00972B08" w14:paraId="67523A8C" w14:textId="77777777" w:rsidTr="00900BCF">
        <w:tc>
          <w:tcPr>
            <w:tcW w:w="6295" w:type="dxa"/>
          </w:tcPr>
          <w:p w14:paraId="36AFB325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0D78725A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60C7AD5A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72D7" w:rsidRPr="00972B08" w14:paraId="6788E7C9" w14:textId="77777777" w:rsidTr="00900BCF">
        <w:tc>
          <w:tcPr>
            <w:tcW w:w="6295" w:type="dxa"/>
          </w:tcPr>
          <w:p w14:paraId="589CF96E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1919D25F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0EA83F16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72D7" w:rsidRPr="00972B08" w14:paraId="5BCF35DD" w14:textId="77777777" w:rsidTr="00900BCF">
        <w:tc>
          <w:tcPr>
            <w:tcW w:w="6295" w:type="dxa"/>
          </w:tcPr>
          <w:p w14:paraId="0A30FE16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14905355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7FD9A656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72D7" w:rsidRPr="00972B08" w14:paraId="0FB22D9E" w14:textId="77777777" w:rsidTr="00900BCF">
        <w:tc>
          <w:tcPr>
            <w:tcW w:w="6295" w:type="dxa"/>
          </w:tcPr>
          <w:p w14:paraId="37524C75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6B4BF0EE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5" w:type="dxa"/>
          </w:tcPr>
          <w:p w14:paraId="5B66BECA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18CBEE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72B08">
        <w:rPr>
          <w:rFonts w:ascii="TH SarabunPSK" w:hAnsi="TH SarabunPSK" w:cs="TH SarabunPSK"/>
          <w:i/>
          <w:iCs/>
          <w:sz w:val="28"/>
        </w:rPr>
        <w:t>*</w:t>
      </w:r>
      <w:r w:rsidRPr="00972B08">
        <w:rPr>
          <w:rFonts w:ascii="TH SarabunPSK" w:hAnsi="TH SarabunPSK" w:cs="TH SarabunPSK"/>
          <w:i/>
          <w:iCs/>
          <w:sz w:val="28"/>
          <w:cs/>
        </w:rPr>
        <w:t>กลุ่มผู้ใช้ประโยชน์ (</w:t>
      </w:r>
      <w:r w:rsidRPr="00972B08">
        <w:rPr>
          <w:rFonts w:ascii="TH SarabunPSK" w:hAnsi="TH SarabunPSK" w:cs="TH SarabunPSK"/>
          <w:i/>
          <w:iCs/>
          <w:sz w:val="28"/>
        </w:rPr>
        <w:t>Users)</w:t>
      </w:r>
      <w:r w:rsidRPr="00972B08">
        <w:rPr>
          <w:rFonts w:ascii="TH SarabunPSK" w:hAnsi="TH SarabunPSK" w:cs="TH SarabunPSK"/>
          <w:i/>
          <w:iCs/>
          <w:sz w:val="28"/>
          <w:cs/>
        </w:rPr>
        <w:t xml:space="preserve"> หมายถึง</w:t>
      </w:r>
      <w:r w:rsidRPr="00972B08">
        <w:rPr>
          <w:rFonts w:ascii="TH SarabunPSK" w:hAnsi="TH SarabunPSK" w:cs="TH SarabunPSK"/>
          <w:i/>
          <w:iCs/>
          <w:sz w:val="28"/>
        </w:rPr>
        <w:t xml:space="preserve"> </w:t>
      </w:r>
      <w:r w:rsidRPr="00972B08">
        <w:rPr>
          <w:rFonts w:ascii="TH SarabunPSK" w:hAnsi="TH SarabunPSK" w:cs="TH SarabunPSK"/>
          <w:i/>
          <w:iCs/>
          <w:sz w:val="28"/>
          <w:cs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 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ววน. ไปดำเนินการ)</w:t>
      </w:r>
    </w:p>
    <w:p w14:paraId="4F842F62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3860"/>
        <w:gridCol w:w="1590"/>
        <w:gridCol w:w="1364"/>
      </w:tblGrid>
      <w:tr w:rsidR="00E672D7" w:rsidRPr="00972B08" w14:paraId="31657978" w14:textId="77777777" w:rsidTr="00900BCF">
        <w:tc>
          <w:tcPr>
            <w:tcW w:w="2245" w:type="dxa"/>
            <w:shd w:val="clear" w:color="auto" w:fill="EEECE1" w:themeFill="background2"/>
          </w:tcPr>
          <w:p w14:paraId="1D1A946D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กลุ่มผู้ได้รับประโยชน์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Beneficiaries)*</w:t>
            </w:r>
          </w:p>
        </w:tc>
        <w:tc>
          <w:tcPr>
            <w:tcW w:w="4052" w:type="dxa"/>
            <w:shd w:val="clear" w:color="auto" w:fill="EEECE1" w:themeFill="background2"/>
          </w:tcPr>
          <w:p w14:paraId="1FBCDA90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ลักษณะประโยชน์ที่ได้รับ</w:t>
            </w:r>
          </w:p>
        </w:tc>
        <w:tc>
          <w:tcPr>
            <w:tcW w:w="1644" w:type="dxa"/>
            <w:shd w:val="clear" w:color="auto" w:fill="EEECE1" w:themeFill="background2"/>
          </w:tcPr>
          <w:p w14:paraId="2B198C4C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09" w:type="dxa"/>
            <w:shd w:val="clear" w:color="auto" w:fill="EEECE1" w:themeFill="background2"/>
          </w:tcPr>
          <w:p w14:paraId="0E280C1D" w14:textId="77777777" w:rsidR="00E672D7" w:rsidRPr="00972B08" w:rsidRDefault="00E672D7" w:rsidP="00900BC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</w:tr>
      <w:tr w:rsidR="00E672D7" w:rsidRPr="00972B08" w14:paraId="6ABC58FB" w14:textId="77777777" w:rsidTr="00900BCF">
        <w:tc>
          <w:tcPr>
            <w:tcW w:w="2245" w:type="dxa"/>
          </w:tcPr>
          <w:p w14:paraId="1CF1CEA2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0390CEC2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65589AE7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133B7320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72D7" w:rsidRPr="00972B08" w14:paraId="7579DDE2" w14:textId="77777777" w:rsidTr="00900BCF">
        <w:tc>
          <w:tcPr>
            <w:tcW w:w="2245" w:type="dxa"/>
          </w:tcPr>
          <w:p w14:paraId="56AE8487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001F05BD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412BDD35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4AD200EA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72D7" w:rsidRPr="00972B08" w14:paraId="7660D549" w14:textId="77777777" w:rsidTr="00900BCF">
        <w:tc>
          <w:tcPr>
            <w:tcW w:w="2245" w:type="dxa"/>
          </w:tcPr>
          <w:p w14:paraId="5F420EE0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0441973F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635406A1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298F37EA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72D7" w:rsidRPr="00972B08" w14:paraId="61A512AB" w14:textId="77777777" w:rsidTr="00900BCF">
        <w:tc>
          <w:tcPr>
            <w:tcW w:w="2245" w:type="dxa"/>
          </w:tcPr>
          <w:p w14:paraId="7BE34415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2" w:type="dxa"/>
          </w:tcPr>
          <w:p w14:paraId="58B7CF7D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14:paraId="1E9FE3FA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76F9A111" w14:textId="77777777" w:rsidR="00E672D7" w:rsidRPr="00972B08" w:rsidRDefault="00E672D7" w:rsidP="00900B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4CA0FF4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72B08">
        <w:rPr>
          <w:rFonts w:ascii="TH SarabunPSK" w:hAnsi="TH SarabunPSK" w:cs="TH SarabunPSK"/>
          <w:i/>
          <w:iCs/>
          <w:sz w:val="28"/>
        </w:rPr>
        <w:t>*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 xml:space="preserve">กลุ่มผู้ได้รับประโยชน์ </w:t>
      </w:r>
      <w:r w:rsidRPr="00972B08">
        <w:rPr>
          <w:rFonts w:ascii="TH SarabunPSK" w:hAnsi="TH SarabunPSK" w:cs="TH SarabunPSK"/>
          <w:i/>
          <w:iCs/>
          <w:sz w:val="28"/>
          <w:cs/>
        </w:rPr>
        <w:t>(</w:t>
      </w:r>
      <w:r w:rsidRPr="00972B08">
        <w:rPr>
          <w:rFonts w:ascii="TH SarabunPSK" w:hAnsi="TH SarabunPSK" w:cs="TH SarabunPSK"/>
          <w:i/>
          <w:iCs/>
          <w:sz w:val="28"/>
        </w:rPr>
        <w:t xml:space="preserve">Beneficiaries) </w:t>
      </w:r>
      <w:r w:rsidRPr="00972B08">
        <w:rPr>
          <w:rFonts w:ascii="TH SarabunPSK" w:hAnsi="TH SarabunPSK" w:cs="TH SarabunPSK" w:hint="cs"/>
          <w:i/>
          <w:iCs/>
          <w:sz w:val="28"/>
          <w:cs/>
        </w:rPr>
        <w:t>หมายถึง</w:t>
      </w:r>
      <w:r w:rsidRPr="00972B08">
        <w:rPr>
          <w:rFonts w:ascii="TH SarabunPSK" w:hAnsi="TH SarabunPSK" w:cs="TH SarabunPSK"/>
          <w:i/>
          <w:iCs/>
          <w:sz w:val="28"/>
        </w:rPr>
        <w:t xml:space="preserve"> </w:t>
      </w:r>
      <w:r w:rsidRPr="00972B08">
        <w:rPr>
          <w:rFonts w:ascii="TH SarabunPSK" w:hAnsi="TH SarabunPSK" w:cs="TH SarabunPSK"/>
          <w:i/>
          <w:iCs/>
          <w:sz w:val="28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p w14:paraId="26D2B159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BEA7586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พื้นที่ได้รับประโยชน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์ (ระบุ อำเภอ จังหวัด เขตสุขภาพให้ชัดเจน)</w:t>
      </w:r>
    </w:p>
    <w:p w14:paraId="6CAB9FD8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A8E43DA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ECDE82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16. </w:t>
      </w:r>
      <w:r w:rsidRPr="00972B08">
        <w:rPr>
          <w:rFonts w:ascii="TH SarabunPSK" w:hAnsi="TH SarabunPSK" w:cs="TH SarabunPSK"/>
          <w:b/>
          <w:bCs/>
          <w:sz w:val="28"/>
          <w:cs/>
        </w:rPr>
        <w:t>การคาดการณ์มูลค่าตอบแทนการลงทุน (</w:t>
      </w:r>
      <w:r w:rsidRPr="00972B08">
        <w:rPr>
          <w:rFonts w:ascii="TH SarabunPSK" w:hAnsi="TH SarabunPSK" w:cs="TH SarabunPSK"/>
          <w:b/>
          <w:bCs/>
          <w:sz w:val="28"/>
        </w:rPr>
        <w:t>Ex Ante)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(สำคัญ)</w:t>
      </w:r>
    </w:p>
    <w:p w14:paraId="5C50C1F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212EF73B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>References</w:t>
      </w:r>
    </w:p>
    <w:p w14:paraId="21CF50A0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>1. (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เอกสารนำเสนอ) กรอบแนวคิดการประเมิน ทฤษฎี/เครื่องมือทางเศรษฐศาสตร์ สำหรับ การประเมินผลกระทบของงานวิจัยและพัฒนา โดย รศ.ดร.กัมปนาท วิจิตรศรีกมล (วันที่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26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ต.ค.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>2566)</w:t>
      </w:r>
    </w:p>
    <w:p w14:paraId="2954DAD3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>2. (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เอกสารนำเสนอ) “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SIA &amp; SROI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เครื่องมือในการพัฒนางานวิจัยที่สามารถใช้ประโยชน์และตอบโจทย์การพัฒนาชาติ” โดย นายเศร</w:t>
      </w:r>
      <w:proofErr w:type="spellStart"/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ษฐ</w:t>
      </w:r>
      <w:proofErr w:type="spellEnd"/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ภูมิ บัวทอง (วันที่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27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 xml:space="preserve">ต.ค. 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>2566)</w:t>
      </w:r>
    </w:p>
    <w:p w14:paraId="375B9C2E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0"/>
          <w:szCs w:val="20"/>
        </w:rPr>
      </w:pP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3.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คู่มือและเกณฑ์การวิเคราะห์ผลลัพธ์ทางสังคม (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SIA)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และผลตอบแทนทางสังคมจากการลงทุน (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 xml:space="preserve">SROI) </w:t>
      </w:r>
      <w:r w:rsidRPr="00972B08">
        <w:rPr>
          <w:rFonts w:ascii="TH SarabunPSK" w:hAnsi="TH SarabunPSK" w:cs="TH SarabunPSK"/>
          <w:i/>
          <w:iCs/>
          <w:sz w:val="20"/>
          <w:szCs w:val="20"/>
          <w:cs/>
        </w:rPr>
        <w:t>สำหรับการดำเนินธุรกิจอย่างยั่งยืน (</w:t>
      </w:r>
      <w:r w:rsidRPr="00972B08">
        <w:rPr>
          <w:rFonts w:ascii="TH SarabunPSK" w:hAnsi="TH SarabunPSK" w:cs="TH SarabunPSK"/>
          <w:i/>
          <w:iCs/>
          <w:sz w:val="20"/>
          <w:szCs w:val="20"/>
        </w:rPr>
        <w:t>ESG)</w:t>
      </w:r>
    </w:p>
    <w:p w14:paraId="50836E2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D256EAF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17. </w:t>
      </w:r>
      <w:r w:rsidRPr="00972B08">
        <w:rPr>
          <w:rFonts w:ascii="TH SarabunPSK" w:hAnsi="TH SarabunPSK" w:cs="TH SarabunPSK"/>
          <w:b/>
          <w:bCs/>
          <w:sz w:val="28"/>
          <w:cs/>
        </w:rPr>
        <w:t>ระยะเวลาโครงการ</w:t>
      </w:r>
      <w:r w:rsidRPr="00972B08">
        <w:rPr>
          <w:rFonts w:ascii="TH SarabunPSK" w:hAnsi="TH SarabunPSK" w:cs="TH SarabunPSK"/>
          <w:b/>
          <w:bCs/>
          <w:sz w:val="28"/>
        </w:rPr>
        <w:t>…</w:t>
      </w:r>
      <w:proofErr w:type="gramStart"/>
      <w:r w:rsidRPr="00972B08">
        <w:rPr>
          <w:rFonts w:ascii="TH SarabunPSK" w:hAnsi="TH SarabunPSK" w:cs="TH SarabunPSK"/>
          <w:b/>
          <w:bCs/>
          <w:sz w:val="28"/>
        </w:rPr>
        <w:t>….</w:t>
      </w:r>
      <w:r w:rsidRPr="00972B08">
        <w:rPr>
          <w:rFonts w:ascii="TH SarabunPSK" w:hAnsi="TH SarabunPSK" w:cs="TH SarabunPSK"/>
          <w:b/>
          <w:bCs/>
          <w:sz w:val="28"/>
          <w:cs/>
        </w:rPr>
        <w:t>ปี</w:t>
      </w:r>
      <w:proofErr w:type="gramEnd"/>
      <w:r w:rsidRPr="00972B08">
        <w:rPr>
          <w:rFonts w:ascii="TH SarabunPSK" w:hAnsi="TH SarabunPSK" w:cs="TH SarabunPSK"/>
          <w:b/>
          <w:bCs/>
          <w:sz w:val="28"/>
          <w:cs/>
        </w:rPr>
        <w:t>.........เดือน  และแผนการดำเนินงาน ประจำปีงบประมาณ</w:t>
      </w:r>
      <w:r w:rsidRPr="00972B08">
        <w:rPr>
          <w:rFonts w:ascii="TH SarabunPSK" w:hAnsi="TH SarabunPSK" w:cs="TH SarabunPSK"/>
          <w:b/>
          <w:bCs/>
          <w:sz w:val="28"/>
        </w:rPr>
        <w:t>…</w:t>
      </w:r>
      <w:r w:rsidRPr="00972B08">
        <w:rPr>
          <w:rFonts w:ascii="TH SarabunPSK" w:hAnsi="TH SarabunPSK" w:cs="TH SarabunPSK"/>
          <w:b/>
          <w:bCs/>
          <w:sz w:val="28"/>
          <w:cs/>
        </w:rPr>
        <w:t>..</w:t>
      </w:r>
      <w:r w:rsidRPr="00972B08">
        <w:rPr>
          <w:rFonts w:ascii="TH SarabunPSK" w:hAnsi="TH SarabunPSK" w:cs="TH SarabunPSK"/>
          <w:b/>
          <w:bCs/>
          <w:sz w:val="28"/>
        </w:rPr>
        <w:t>256X……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72D7" w:rsidRPr="00972B08" w14:paraId="3547BEB0" w14:textId="77777777" w:rsidTr="00900BCF">
        <w:tc>
          <w:tcPr>
            <w:tcW w:w="3085" w:type="dxa"/>
            <w:vMerge w:val="restart"/>
            <w:shd w:val="clear" w:color="auto" w:fill="EEECE1" w:themeFill="background2"/>
          </w:tcPr>
          <w:p w14:paraId="0014295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การดำเนินงาน/ </w:t>
            </w:r>
          </w:p>
          <w:p w14:paraId="2082821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ผลผลิตที่สำคัญ</w:t>
            </w:r>
          </w:p>
        </w:tc>
        <w:tc>
          <w:tcPr>
            <w:tcW w:w="6804" w:type="dxa"/>
            <w:gridSpan w:val="12"/>
            <w:shd w:val="clear" w:color="auto" w:fill="EEECE1" w:themeFill="background2"/>
          </w:tcPr>
          <w:p w14:paraId="49C5688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E672D7" w:rsidRPr="00972B08" w14:paraId="098E1445" w14:textId="77777777" w:rsidTr="00900BCF">
        <w:tc>
          <w:tcPr>
            <w:tcW w:w="3085" w:type="dxa"/>
            <w:vMerge/>
            <w:shd w:val="clear" w:color="auto" w:fill="EEECE1" w:themeFill="background2"/>
          </w:tcPr>
          <w:p w14:paraId="1C6B2FE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719226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7A48DA4C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57EB8780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01BA16F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5B0EBC1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EEECE1" w:themeFill="background2"/>
          </w:tcPr>
          <w:p w14:paraId="5F51D1E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EEECE1" w:themeFill="background2"/>
          </w:tcPr>
          <w:p w14:paraId="60EFB509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EEECE1" w:themeFill="background2"/>
          </w:tcPr>
          <w:p w14:paraId="6700F3BB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EEECE1" w:themeFill="background2"/>
          </w:tcPr>
          <w:p w14:paraId="2A93487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EEECE1" w:themeFill="background2"/>
          </w:tcPr>
          <w:p w14:paraId="6F50D16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EEECE1" w:themeFill="background2"/>
          </w:tcPr>
          <w:p w14:paraId="0A7E4F23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EEECE1" w:themeFill="background2"/>
          </w:tcPr>
          <w:p w14:paraId="2AAEA8C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E672D7" w:rsidRPr="00972B08" w14:paraId="41635EB1" w14:textId="77777777" w:rsidTr="00900BCF">
        <w:tc>
          <w:tcPr>
            <w:tcW w:w="3085" w:type="dxa"/>
            <w:shd w:val="clear" w:color="auto" w:fill="auto"/>
          </w:tcPr>
          <w:p w14:paraId="2AAC481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2E56C74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28446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DD56AE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72017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AE45C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B8F66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5D1D65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178F6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E65D0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8BCF3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9BD4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00665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3EE4075E" w14:textId="77777777" w:rsidTr="00900BCF">
        <w:tc>
          <w:tcPr>
            <w:tcW w:w="3085" w:type="dxa"/>
            <w:shd w:val="clear" w:color="auto" w:fill="auto"/>
          </w:tcPr>
          <w:p w14:paraId="1C34778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23DA74F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EC642C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6FBDF3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7AE6F6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F3E3D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793FE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9601C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CED5E1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F0077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5BE55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37AAEA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8AE0EE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1DF8F832" w14:textId="77777777" w:rsidTr="00900BCF">
        <w:tc>
          <w:tcPr>
            <w:tcW w:w="3085" w:type="dxa"/>
            <w:shd w:val="clear" w:color="auto" w:fill="auto"/>
          </w:tcPr>
          <w:p w14:paraId="4CFB731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657C3B2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F677F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666541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6472C8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832C0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3DCAB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976A3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D354C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67BC4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2AF620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50D67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40CCAE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70FB4D86" w14:textId="77777777" w:rsidTr="00900BCF">
        <w:tc>
          <w:tcPr>
            <w:tcW w:w="3085" w:type="dxa"/>
            <w:shd w:val="clear" w:color="auto" w:fill="auto"/>
          </w:tcPr>
          <w:p w14:paraId="7356467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4FDB2FAE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C1133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0BA34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84141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0397C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E1F2C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62B751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37C10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F61DC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E190D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7E8CB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E9A8B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20F46CC8" w14:textId="77777777" w:rsidTr="00900BCF">
        <w:tc>
          <w:tcPr>
            <w:tcW w:w="3085" w:type="dxa"/>
            <w:shd w:val="clear" w:color="auto" w:fill="auto"/>
          </w:tcPr>
          <w:p w14:paraId="73D9F90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14:paraId="0C344CCE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732FA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F8426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186BB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E946C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4E72A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91497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BBF0B5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D0E3C7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32DD4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60A9A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59BEA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711FCCDE" w14:textId="77777777" w:rsidTr="00900BCF">
        <w:tc>
          <w:tcPr>
            <w:tcW w:w="3085" w:type="dxa"/>
            <w:shd w:val="clear" w:color="auto" w:fill="auto"/>
          </w:tcPr>
          <w:p w14:paraId="5BFDF325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3865BF0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5DB77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55621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A02BB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B93FB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CEAA5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D69E1D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09AFD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AC014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B90A4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CB522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51C7E2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060B78C9" w14:textId="77777777" w:rsidTr="00900BCF">
        <w:tc>
          <w:tcPr>
            <w:tcW w:w="3085" w:type="dxa"/>
            <w:shd w:val="clear" w:color="auto" w:fill="auto"/>
          </w:tcPr>
          <w:p w14:paraId="6C035DC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5831822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E5B949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A60776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1D20271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B44FD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68AE9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FE0D5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530844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70F8F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0CC50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F02D9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1281D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1257789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567854F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</w:t>
      </w:r>
      <w:r w:rsidRPr="00972B08">
        <w:rPr>
          <w:rFonts w:ascii="TH SarabunPSK" w:hAnsi="TH SarabunPSK" w:cs="TH SarabunPSK"/>
          <w:b/>
          <w:bCs/>
          <w:sz w:val="28"/>
        </w:rPr>
        <w:t>8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. งบประมาณในการดำเนินงาน ปี </w:t>
      </w:r>
      <w:r w:rsidRPr="00972B08">
        <w:rPr>
          <w:rFonts w:ascii="TH SarabunPSK" w:hAnsi="TH SarabunPSK" w:cs="TH SarabunPSK"/>
          <w:b/>
          <w:bCs/>
          <w:sz w:val="28"/>
        </w:rPr>
        <w:t>256X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1334"/>
        <w:gridCol w:w="1253"/>
        <w:gridCol w:w="1254"/>
        <w:gridCol w:w="1415"/>
        <w:gridCol w:w="999"/>
      </w:tblGrid>
      <w:tr w:rsidR="00E672D7" w:rsidRPr="00972B08" w14:paraId="507C8598" w14:textId="77777777" w:rsidTr="00900BCF">
        <w:trPr>
          <w:trHeight w:val="538"/>
          <w:tblHeader/>
        </w:trPr>
        <w:tc>
          <w:tcPr>
            <w:tcW w:w="3781" w:type="dxa"/>
            <w:vMerge w:val="restart"/>
            <w:shd w:val="clear" w:color="auto" w:fill="EEECE1" w:themeFill="background2"/>
          </w:tcPr>
          <w:p w14:paraId="3F71E69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841" w:type="dxa"/>
            <w:gridSpan w:val="3"/>
            <w:shd w:val="clear" w:color="auto" w:fill="EEECE1" w:themeFill="background2"/>
          </w:tcPr>
          <w:p w14:paraId="0FA716D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แหล่งที่มาของเงินทุน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บาท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415" w:type="dxa"/>
            <w:vMerge w:val="restart"/>
            <w:shd w:val="clear" w:color="auto" w:fill="EEECE1" w:themeFill="background2"/>
          </w:tcPr>
          <w:p w14:paraId="1824F7C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งบประมาณทั้งหมด 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บาท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999" w:type="dxa"/>
            <w:vMerge w:val="restart"/>
            <w:shd w:val="clear" w:color="auto" w:fill="EEECE1" w:themeFill="background2"/>
          </w:tcPr>
          <w:p w14:paraId="5D423873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672D7" w:rsidRPr="00972B08" w14:paraId="56132DF9" w14:textId="77777777" w:rsidTr="00900BCF">
        <w:trPr>
          <w:trHeight w:val="538"/>
          <w:tblHeader/>
        </w:trPr>
        <w:tc>
          <w:tcPr>
            <w:tcW w:w="3781" w:type="dxa"/>
            <w:vMerge/>
            <w:shd w:val="clear" w:color="auto" w:fill="FBD4B4" w:themeFill="accent6" w:themeFillTint="66"/>
          </w:tcPr>
          <w:p w14:paraId="541DEEA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34" w:type="dxa"/>
            <w:vMerge w:val="restart"/>
            <w:shd w:val="clear" w:color="auto" w:fill="EEECE1" w:themeFill="background2"/>
          </w:tcPr>
          <w:p w14:paraId="1B5AA0F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proofErr w:type="spellStart"/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ศลช</w:t>
            </w:r>
            <w:proofErr w:type="spellEnd"/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507" w:type="dxa"/>
            <w:gridSpan w:val="2"/>
            <w:shd w:val="clear" w:color="auto" w:fill="EEECE1" w:themeFill="background2"/>
          </w:tcPr>
          <w:p w14:paraId="7EDD109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ผู้ร่วมทุน</w:t>
            </w: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415" w:type="dxa"/>
            <w:vMerge/>
            <w:shd w:val="clear" w:color="auto" w:fill="FBD4B4" w:themeFill="accent6" w:themeFillTint="66"/>
          </w:tcPr>
          <w:p w14:paraId="01D194C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9" w:type="dxa"/>
            <w:vMerge/>
            <w:shd w:val="clear" w:color="auto" w:fill="FBD4B4" w:themeFill="accent6" w:themeFillTint="66"/>
          </w:tcPr>
          <w:p w14:paraId="60451A6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E672D7" w:rsidRPr="00972B08" w14:paraId="64E48082" w14:textId="77777777" w:rsidTr="00900BCF">
        <w:trPr>
          <w:trHeight w:val="143"/>
          <w:tblHeader/>
        </w:trPr>
        <w:tc>
          <w:tcPr>
            <w:tcW w:w="3781" w:type="dxa"/>
            <w:vMerge/>
            <w:shd w:val="clear" w:color="auto" w:fill="95B3D7" w:themeFill="accent1" w:themeFillTint="99"/>
          </w:tcPr>
          <w:p w14:paraId="38D795A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34" w:type="dxa"/>
            <w:vMerge/>
            <w:shd w:val="clear" w:color="auto" w:fill="EEECE1" w:themeFill="background2"/>
          </w:tcPr>
          <w:p w14:paraId="41950C99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14:paraId="0E1116C3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</w:p>
        </w:tc>
        <w:tc>
          <w:tcPr>
            <w:tcW w:w="1254" w:type="dxa"/>
            <w:shd w:val="clear" w:color="auto" w:fill="EEECE1" w:themeFill="background2"/>
          </w:tcPr>
          <w:p w14:paraId="40A2EDC3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</w:p>
        </w:tc>
        <w:tc>
          <w:tcPr>
            <w:tcW w:w="1415" w:type="dxa"/>
            <w:vMerge/>
            <w:shd w:val="clear" w:color="auto" w:fill="95B3D7" w:themeFill="accent1" w:themeFillTint="99"/>
          </w:tcPr>
          <w:p w14:paraId="4588312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9" w:type="dxa"/>
            <w:vMerge/>
            <w:shd w:val="clear" w:color="auto" w:fill="95B3D7" w:themeFill="accent1" w:themeFillTint="99"/>
          </w:tcPr>
          <w:p w14:paraId="14D25A72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E672D7" w:rsidRPr="00972B08" w14:paraId="16324758" w14:textId="77777777" w:rsidTr="00900BCF">
        <w:trPr>
          <w:trHeight w:val="364"/>
        </w:trPr>
        <w:tc>
          <w:tcPr>
            <w:tcW w:w="3781" w:type="dxa"/>
            <w:shd w:val="clear" w:color="auto" w:fill="D9D9D9"/>
          </w:tcPr>
          <w:p w14:paraId="2D22E4CD" w14:textId="77777777" w:rsidR="00E672D7" w:rsidRPr="00972B08" w:rsidRDefault="00E672D7" w:rsidP="00900BC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1. 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งบบุคลากร</w:t>
            </w:r>
          </w:p>
        </w:tc>
        <w:tc>
          <w:tcPr>
            <w:tcW w:w="1334" w:type="dxa"/>
            <w:shd w:val="clear" w:color="auto" w:fill="D9D9D9"/>
          </w:tcPr>
          <w:p w14:paraId="2EB063B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3FED4143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54" w:type="dxa"/>
            <w:shd w:val="clear" w:color="auto" w:fill="D9D9D9"/>
          </w:tcPr>
          <w:p w14:paraId="0BED7784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415" w:type="dxa"/>
            <w:shd w:val="clear" w:color="auto" w:fill="D9D9D9"/>
          </w:tcPr>
          <w:p w14:paraId="300EC41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99" w:type="dxa"/>
            <w:shd w:val="clear" w:color="auto" w:fill="D9D9D9"/>
          </w:tcPr>
          <w:p w14:paraId="41849418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E672D7" w:rsidRPr="00972B08" w14:paraId="071C16EA" w14:textId="77777777" w:rsidTr="00900BCF">
        <w:trPr>
          <w:trHeight w:val="373"/>
        </w:trPr>
        <w:tc>
          <w:tcPr>
            <w:tcW w:w="3781" w:type="dxa"/>
            <w:shd w:val="clear" w:color="auto" w:fill="F2F2F2" w:themeFill="background1" w:themeFillShade="F2"/>
          </w:tcPr>
          <w:p w14:paraId="21E7C0A7" w14:textId="77777777" w:rsidR="00E672D7" w:rsidRPr="00972B08" w:rsidRDefault="00E672D7" w:rsidP="00900BC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1.1 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ค่าจ้าง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>**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52D69DA9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0E6B31D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4162D519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07960670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2181AED0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0D46C041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5BA7CF12" w14:textId="77777777" w:rsidR="00E672D7" w:rsidRPr="00972B08" w:rsidRDefault="00E672D7" w:rsidP="00900BCF">
            <w:p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FBFCAFE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0BDB49D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76AD8A1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7A974FEC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19E1FA29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4A518D1D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6E4A2A6B" w14:textId="77777777" w:rsidR="00E672D7" w:rsidRPr="00972B08" w:rsidRDefault="00E672D7" w:rsidP="00900BCF">
            <w:p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2E4A3C8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3" w:type="dxa"/>
          </w:tcPr>
          <w:p w14:paraId="710142BC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586A26D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7B622D8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007958D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47DA2F00" w14:textId="77777777" w:rsidTr="00900BCF">
        <w:trPr>
          <w:trHeight w:val="373"/>
        </w:trPr>
        <w:tc>
          <w:tcPr>
            <w:tcW w:w="3781" w:type="dxa"/>
            <w:shd w:val="clear" w:color="auto" w:fill="D9D9D9"/>
          </w:tcPr>
          <w:p w14:paraId="359F720C" w14:textId="77777777" w:rsidR="00E672D7" w:rsidRPr="00972B08" w:rsidRDefault="00E672D7" w:rsidP="00900BC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lastRenderedPageBreak/>
              <w:t xml:space="preserve">2. 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งบดำเนินงาน</w:t>
            </w:r>
          </w:p>
        </w:tc>
        <w:tc>
          <w:tcPr>
            <w:tcW w:w="1334" w:type="dxa"/>
            <w:shd w:val="clear" w:color="auto" w:fill="D9D9D9"/>
          </w:tcPr>
          <w:p w14:paraId="40E6F380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771857B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54" w:type="dxa"/>
            <w:shd w:val="clear" w:color="auto" w:fill="D9D9D9"/>
          </w:tcPr>
          <w:p w14:paraId="7BEA7FC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415" w:type="dxa"/>
            <w:shd w:val="clear" w:color="auto" w:fill="D9D9D9"/>
          </w:tcPr>
          <w:p w14:paraId="6E3566E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99" w:type="dxa"/>
            <w:shd w:val="clear" w:color="auto" w:fill="D9D9D9"/>
          </w:tcPr>
          <w:p w14:paraId="11BAD71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E672D7" w:rsidRPr="00972B08" w14:paraId="57C6762E" w14:textId="77777777" w:rsidTr="00900BCF">
        <w:trPr>
          <w:trHeight w:val="364"/>
        </w:trPr>
        <w:tc>
          <w:tcPr>
            <w:tcW w:w="3781" w:type="dxa"/>
            <w:shd w:val="clear" w:color="auto" w:fill="F2F2F2" w:themeFill="background1" w:themeFillShade="F2"/>
          </w:tcPr>
          <w:p w14:paraId="1849DBD5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2.1 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ค่าใช้สอย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>***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64834322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1AB35781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6D30B5C5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00BA3278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022EC84A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4DC45A49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73B0A9FF" w14:textId="77777777" w:rsidR="00E672D7" w:rsidRPr="00972B08" w:rsidRDefault="00E672D7" w:rsidP="00900B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5B7680B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6C34C7A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3FDCC722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13D03F4B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3718CED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1448C214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00C87B3D" w14:textId="77777777" w:rsidR="00E672D7" w:rsidRPr="00972B08" w:rsidRDefault="00E672D7" w:rsidP="00900BC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262C8909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1591E8C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199AE1DC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65D7776B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160D38CD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08585A44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464A362F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- </w:t>
            </w:r>
          </w:p>
        </w:tc>
        <w:tc>
          <w:tcPr>
            <w:tcW w:w="1334" w:type="dxa"/>
            <w:shd w:val="clear" w:color="auto" w:fill="auto"/>
          </w:tcPr>
          <w:p w14:paraId="280D766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14:paraId="2784124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auto"/>
          </w:tcPr>
          <w:p w14:paraId="10BE04DD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64CD484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325BD71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35DDBEF2" w14:textId="77777777" w:rsidTr="00900BCF">
        <w:trPr>
          <w:trHeight w:val="250"/>
        </w:trPr>
        <w:tc>
          <w:tcPr>
            <w:tcW w:w="3781" w:type="dxa"/>
            <w:shd w:val="clear" w:color="auto" w:fill="auto"/>
          </w:tcPr>
          <w:p w14:paraId="408B974E" w14:textId="77777777" w:rsidR="00E672D7" w:rsidRPr="00972B08" w:rsidRDefault="00E672D7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4638527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3" w:type="dxa"/>
          </w:tcPr>
          <w:p w14:paraId="79BFA159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479DCD8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0BE30AD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2024910F" w14:textId="77777777" w:rsidR="00E672D7" w:rsidRPr="00972B08" w:rsidRDefault="00E672D7" w:rsidP="00900BCF">
            <w:pPr>
              <w:spacing w:after="0" w:line="240" w:lineRule="auto"/>
              <w:ind w:left="-115" w:right="-109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78521515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16F3233B" w14:textId="77777777" w:rsidR="00E672D7" w:rsidRPr="00972B08" w:rsidRDefault="00E672D7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089B55B2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4A33372D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29D884F4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727142A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7E17F65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4BBDB1B6" w14:textId="77777777" w:rsidTr="00900BCF">
        <w:trPr>
          <w:trHeight w:val="364"/>
        </w:trPr>
        <w:tc>
          <w:tcPr>
            <w:tcW w:w="3781" w:type="dxa"/>
            <w:shd w:val="clear" w:color="auto" w:fill="F2F2F2" w:themeFill="background1" w:themeFillShade="F2"/>
          </w:tcPr>
          <w:p w14:paraId="7FFFD0B8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2.2 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ค่าวัสดุ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13F71A0F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09AF64A1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14:paraId="28B42A4A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22C71C65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</w:tcPr>
          <w:p w14:paraId="4B991B6B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1B56EB57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475764CA" w14:textId="77777777" w:rsidR="00E672D7" w:rsidRPr="00972B08" w:rsidRDefault="00E672D7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334" w:type="dxa"/>
            <w:shd w:val="clear" w:color="auto" w:fill="auto"/>
          </w:tcPr>
          <w:p w14:paraId="7EC272C5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53" w:type="dxa"/>
          </w:tcPr>
          <w:p w14:paraId="04B9E429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6A729E48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4A2F227F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0D4B4306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56FCCDA5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708F17E2" w14:textId="77777777" w:rsidR="00E672D7" w:rsidRPr="00972B08" w:rsidRDefault="00E672D7" w:rsidP="00900B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8" w:hanging="180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3C942A8B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53" w:type="dxa"/>
          </w:tcPr>
          <w:p w14:paraId="1B30F07D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3F86A4A8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2B67922E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3F5FBDB0" w14:textId="77777777" w:rsidR="00E672D7" w:rsidRPr="00972B08" w:rsidRDefault="00E672D7" w:rsidP="00900BCF">
            <w:pPr>
              <w:tabs>
                <w:tab w:val="left" w:pos="1875"/>
                <w:tab w:val="center" w:pos="208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19E5B46B" w14:textId="77777777" w:rsidTr="00900BCF">
        <w:trPr>
          <w:trHeight w:val="364"/>
        </w:trPr>
        <w:tc>
          <w:tcPr>
            <w:tcW w:w="3781" w:type="dxa"/>
            <w:shd w:val="clear" w:color="auto" w:fill="D9D9D9"/>
          </w:tcPr>
          <w:p w14:paraId="3B6A226F" w14:textId="77777777" w:rsidR="00E672D7" w:rsidRPr="00972B08" w:rsidRDefault="00E672D7" w:rsidP="00900BC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3. </w:t>
            </w:r>
            <w:r w:rsidRPr="00972B08">
              <w:rPr>
                <w:rFonts w:ascii="TH SarabunPSK" w:eastAsia="Times New Roman" w:hAnsi="TH SarabunPSK" w:cs="TH SarabunPSK" w:hint="cs"/>
                <w:color w:val="244061" w:themeColor="accent1" w:themeShade="8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334" w:type="dxa"/>
            <w:shd w:val="clear" w:color="auto" w:fill="D9D9D9"/>
          </w:tcPr>
          <w:p w14:paraId="71B7E0F3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363DC84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4" w:type="dxa"/>
            <w:shd w:val="clear" w:color="auto" w:fill="D9D9D9"/>
          </w:tcPr>
          <w:p w14:paraId="7B3A461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5" w:type="dxa"/>
            <w:shd w:val="clear" w:color="auto" w:fill="D9D9D9"/>
          </w:tcPr>
          <w:p w14:paraId="05A0579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9" w:type="dxa"/>
            <w:shd w:val="clear" w:color="auto" w:fill="D9D9D9"/>
          </w:tcPr>
          <w:p w14:paraId="734E321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E672D7" w:rsidRPr="00972B08" w14:paraId="59816221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1C472897" w14:textId="77777777" w:rsidR="00E672D7" w:rsidRPr="00972B08" w:rsidRDefault="00E672D7" w:rsidP="00900B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70ECF9C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4E3727B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34FBDBB8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3D28F0D2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66AB6CF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3515D8B2" w14:textId="77777777" w:rsidTr="00900BCF">
        <w:trPr>
          <w:trHeight w:val="373"/>
        </w:trPr>
        <w:tc>
          <w:tcPr>
            <w:tcW w:w="3781" w:type="dxa"/>
            <w:shd w:val="clear" w:color="auto" w:fill="auto"/>
          </w:tcPr>
          <w:p w14:paraId="539E709E" w14:textId="77777777" w:rsidR="00E672D7" w:rsidRPr="00972B08" w:rsidRDefault="00E672D7" w:rsidP="00900B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00533512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1327949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707BF5F0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5E96F04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5F8CBC04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7903007D" w14:textId="77777777" w:rsidTr="00900BCF">
        <w:trPr>
          <w:trHeight w:val="364"/>
        </w:trPr>
        <w:tc>
          <w:tcPr>
            <w:tcW w:w="3781" w:type="dxa"/>
            <w:shd w:val="clear" w:color="auto" w:fill="D9D9D9" w:themeFill="background1" w:themeFillShade="D9"/>
          </w:tcPr>
          <w:p w14:paraId="2226E614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 xml:space="preserve">4. </w:t>
            </w:r>
            <w:r w:rsidRPr="00972B08">
              <w:rPr>
                <w:rFonts w:ascii="TH SarabunPSK" w:eastAsia="Times New Roman" w:hAnsi="TH SarabunPSK" w:cs="TH SarabunPSK" w:hint="cs"/>
                <w:color w:val="244061" w:themeColor="accent1" w:themeShade="80"/>
                <w:sz w:val="28"/>
                <w:cs/>
              </w:rPr>
              <w:t>ค่า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  <w:t>ธรรมเนียมหน่วยงานผู้รับทุน</w:t>
            </w:r>
            <w:r w:rsidRPr="00972B08"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  <w:t>****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495556B2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14:paraId="69EBC4CD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14E9DA0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6A5DBAB8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14:paraId="28D11AE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01883085" w14:textId="77777777" w:rsidTr="00900BCF">
        <w:trPr>
          <w:trHeight w:val="364"/>
        </w:trPr>
        <w:tc>
          <w:tcPr>
            <w:tcW w:w="3781" w:type="dxa"/>
            <w:shd w:val="clear" w:color="auto" w:fill="auto"/>
          </w:tcPr>
          <w:p w14:paraId="0336A80F" w14:textId="77777777" w:rsidR="00E672D7" w:rsidRPr="00972B08" w:rsidRDefault="00E672D7" w:rsidP="00900B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8" w:hanging="168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62DA097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3" w:type="dxa"/>
          </w:tcPr>
          <w:p w14:paraId="61A9CEA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254" w:type="dxa"/>
          </w:tcPr>
          <w:p w14:paraId="4A6ADFB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1415" w:type="dxa"/>
          </w:tcPr>
          <w:p w14:paraId="011689DE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  <w:tc>
          <w:tcPr>
            <w:tcW w:w="999" w:type="dxa"/>
          </w:tcPr>
          <w:p w14:paraId="58B3B734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44061" w:themeColor="accent1" w:themeShade="80"/>
                <w:sz w:val="28"/>
              </w:rPr>
            </w:pPr>
          </w:p>
        </w:tc>
      </w:tr>
      <w:tr w:rsidR="00E672D7" w:rsidRPr="00972B08" w14:paraId="6DEAC47F" w14:textId="77777777" w:rsidTr="00900BCF">
        <w:trPr>
          <w:trHeight w:val="373"/>
        </w:trPr>
        <w:tc>
          <w:tcPr>
            <w:tcW w:w="3781" w:type="dxa"/>
            <w:shd w:val="clear" w:color="auto" w:fill="D9D9D9"/>
          </w:tcPr>
          <w:p w14:paraId="60BA0919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งบประมาณทั้งโครงการ</w:t>
            </w:r>
          </w:p>
        </w:tc>
        <w:tc>
          <w:tcPr>
            <w:tcW w:w="1334" w:type="dxa"/>
            <w:shd w:val="clear" w:color="auto" w:fill="D9D9D9"/>
          </w:tcPr>
          <w:p w14:paraId="5BFBF96B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6C9C7468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4" w:type="dxa"/>
            <w:shd w:val="clear" w:color="auto" w:fill="D9D9D9"/>
          </w:tcPr>
          <w:p w14:paraId="492AA142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415" w:type="dxa"/>
            <w:shd w:val="clear" w:color="auto" w:fill="D9D9D9"/>
          </w:tcPr>
          <w:p w14:paraId="037934F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9" w:type="dxa"/>
            <w:shd w:val="clear" w:color="auto" w:fill="D9D9D9"/>
          </w:tcPr>
          <w:p w14:paraId="5BF1FFAF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E672D7" w:rsidRPr="00972B08" w14:paraId="1AFED7A6" w14:textId="77777777" w:rsidTr="00900BCF">
        <w:trPr>
          <w:trHeight w:val="364"/>
        </w:trPr>
        <w:tc>
          <w:tcPr>
            <w:tcW w:w="3781" w:type="dxa"/>
            <w:shd w:val="clear" w:color="auto" w:fill="D9D9D9"/>
          </w:tcPr>
          <w:p w14:paraId="628139DD" w14:textId="77777777" w:rsidR="00E672D7" w:rsidRPr="00972B08" w:rsidRDefault="00E672D7" w:rsidP="00900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อัตราส่วน</w:t>
            </w:r>
          </w:p>
        </w:tc>
        <w:tc>
          <w:tcPr>
            <w:tcW w:w="1334" w:type="dxa"/>
            <w:shd w:val="clear" w:color="auto" w:fill="D9D9D9"/>
          </w:tcPr>
          <w:p w14:paraId="1295CB8C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1253" w:type="dxa"/>
            <w:shd w:val="clear" w:color="auto" w:fill="D9D9D9"/>
          </w:tcPr>
          <w:p w14:paraId="17AE81CB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1254" w:type="dxa"/>
            <w:shd w:val="clear" w:color="auto" w:fill="D9D9D9"/>
          </w:tcPr>
          <w:p w14:paraId="1CB60A9C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1415" w:type="dxa"/>
            <w:shd w:val="clear" w:color="auto" w:fill="D9D9D9"/>
          </w:tcPr>
          <w:p w14:paraId="0EC1CF8D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5868" w:themeColor="accent5" w:themeShade="80"/>
                <w:sz w:val="28"/>
              </w:rPr>
            </w:pPr>
          </w:p>
        </w:tc>
        <w:tc>
          <w:tcPr>
            <w:tcW w:w="999" w:type="dxa"/>
            <w:shd w:val="clear" w:color="auto" w:fill="D9D9D9"/>
          </w:tcPr>
          <w:p w14:paraId="3C4415A3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14:paraId="3DA3AF15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Cs w:val="22"/>
          <w:cs/>
        </w:rPr>
      </w:pPr>
      <w:r w:rsidRPr="00972B08">
        <w:rPr>
          <w:rFonts w:ascii="TH SarabunPSK" w:hAnsi="TH SarabunPSK" w:cs="TH SarabunPSK"/>
          <w:i/>
          <w:iCs/>
          <w:szCs w:val="22"/>
        </w:rPr>
        <w:t>*</w:t>
      </w:r>
      <w:r w:rsidRPr="00972B08"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กรณีผู้เสนอขอรับทุนเป็นหน่วยงานภาคเอกชน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หรือมี</w:t>
      </w:r>
      <w:r w:rsidRPr="00972B08">
        <w:rPr>
          <w:rFonts w:ascii="TH SarabunPSK" w:hAnsi="TH SarabunPSK" w:cs="TH SarabunPSK"/>
          <w:i/>
          <w:iCs/>
          <w:szCs w:val="22"/>
          <w:cs/>
        </w:rPr>
        <w:t>หน่วยงานภาคเอกชน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เป็นผู้ร่วมทุน</w:t>
      </w:r>
    </w:p>
    <w:p w14:paraId="4B807FCF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Cs w:val="22"/>
        </w:rPr>
      </w:pPr>
      <w:r w:rsidRPr="00972B08">
        <w:rPr>
          <w:rFonts w:ascii="TH SarabunPSK" w:hAnsi="TH SarabunPSK" w:cs="TH SarabunPSK"/>
          <w:i/>
          <w:iCs/>
          <w:szCs w:val="22"/>
        </w:rPr>
        <w:t xml:space="preserve">**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 หมายถึง เงินที่จ่ายเป็นค่าจ้าง/ค่าตอบแทนแก่ผู้ที่ปฏิบัติงานในโครงการเป็นรายเดือน</w:t>
      </w:r>
      <w:r w:rsidRPr="00972B08">
        <w:rPr>
          <w:rFonts w:ascii="TH SarabunPSK" w:hAnsi="TH SarabunPSK" w:cs="TH SarabunPSK"/>
          <w:i/>
          <w:iCs/>
          <w:szCs w:val="22"/>
        </w:rPr>
        <w:t xml:space="preserve"> 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โดย</w:t>
      </w:r>
      <w:r w:rsidRPr="00972B08">
        <w:rPr>
          <w:rFonts w:ascii="TH SarabunPSK" w:hAnsi="TH SarabunPSK" w:cs="TH SarabunPSK"/>
          <w:i/>
          <w:iCs/>
          <w:szCs w:val="22"/>
          <w:cs/>
        </w:rPr>
        <w:t>รายจ่ายที่เป็นค่าจ้าง เช่น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</w:rPr>
        <w:t xml:space="preserve">(1)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ค่าตอบแทน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ผู้</w:t>
      </w:r>
      <w:r w:rsidRPr="00972B08">
        <w:rPr>
          <w:rFonts w:ascii="TH SarabunPSK" w:hAnsi="TH SarabunPSK" w:cs="TH SarabunPSK"/>
          <w:i/>
          <w:iCs/>
          <w:szCs w:val="22"/>
          <w:cs/>
        </w:rPr>
        <w:t>ร่วมโครงการ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</w:rPr>
        <w:t xml:space="preserve">(2)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ค่าจ้างผู้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ประสานงาน </w:t>
      </w:r>
      <w:r w:rsidRPr="00972B08">
        <w:rPr>
          <w:rFonts w:ascii="TH SarabunPSK" w:hAnsi="TH SarabunPSK" w:cs="TH SarabunPSK"/>
          <w:i/>
          <w:iCs/>
          <w:szCs w:val="22"/>
        </w:rPr>
        <w:t xml:space="preserve">(3)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ค่าจ้างที่ปรึกษา</w:t>
      </w:r>
    </w:p>
    <w:p w14:paraId="1BB41778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Cs w:val="22"/>
          <w:cs/>
        </w:rPr>
      </w:pPr>
      <w:r w:rsidRPr="00972B08">
        <w:rPr>
          <w:rFonts w:ascii="TH SarabunPSK" w:hAnsi="TH SarabunPSK" w:cs="TH SarabunPSK"/>
          <w:i/>
          <w:iCs/>
          <w:szCs w:val="22"/>
        </w:rPr>
        <w:t xml:space="preserve">***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ค่าใช้สอย</w:t>
      </w:r>
      <w:r w:rsidRPr="00972B08">
        <w:rPr>
          <w:rFonts w:ascii="TH SarabunPSK" w:hAnsi="TH SarabunPSK" w:cs="TH SarabunPSK"/>
          <w:i/>
          <w:iCs/>
          <w:szCs w:val="22"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หมายถึง รายจ่ายเพื่อให้ได้มาซึ่งบริการ รายจ่ายที่เกี่ยวเนื่องกับการดำเนินโครงการในลักษณะเหมาจ่ายเป็นชิ้นงาน เป็นรายครั้ง หรือจ่ายเมื่อส่งมอบงานเป็นคราวๆ ไป และรายจ่ายที่เกี่ยวเนื่องกับโครงการที่ไม่เข้าลักษณะรายจ่ายอื่นๆ เช่น</w:t>
      </w:r>
      <w:r w:rsidRPr="00972B08">
        <w:rPr>
          <w:rFonts w:ascii="TH SarabunPSK" w:hAnsi="TH SarabunPSK" w:cs="TH SarabunPSK"/>
          <w:i/>
          <w:iCs/>
          <w:szCs w:val="22"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ค่าจ้างเหมาแรงงาน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ค่าจ้างเหมาตรวจวิเคราะห์ทางการแพทย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์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ค่าตอบแทนผู้ทบทวนวรรณกรรม (</w:t>
      </w:r>
      <w:r w:rsidRPr="00972B08">
        <w:rPr>
          <w:rFonts w:ascii="TH SarabunPSK" w:hAnsi="TH SarabunPSK" w:cs="TH SarabunPSK"/>
          <w:i/>
          <w:iCs/>
          <w:szCs w:val="22"/>
        </w:rPr>
        <w:t>Review Literature)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ค่าตอบแทนผู้ให้ข้อมูลด้วยการระดมสมอง สัมภาษณ์ แบบสอบถาม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972B08">
        <w:rPr>
          <w:rFonts w:ascii="TH SarabunPSK" w:hAnsi="TH SarabunPSK" w:cs="TH SarabunPSK"/>
          <w:i/>
          <w:iCs/>
          <w:szCs w:val="22"/>
          <w:cs/>
        </w:rPr>
        <w:t>ค่าบริการไปรษณีย์(รวมค่าดวงตราไป</w:t>
      </w:r>
      <w:proofErr w:type="spellStart"/>
      <w:r w:rsidRPr="00972B08">
        <w:rPr>
          <w:rFonts w:ascii="TH SarabunPSK" w:hAnsi="TH SarabunPSK" w:cs="TH SarabunPSK"/>
          <w:i/>
          <w:iCs/>
          <w:szCs w:val="22"/>
          <w:cs/>
        </w:rPr>
        <w:t>รษ</w:t>
      </w:r>
      <w:proofErr w:type="spellEnd"/>
      <w:r w:rsidRPr="00972B08">
        <w:rPr>
          <w:rFonts w:ascii="TH SarabunPSK" w:hAnsi="TH SarabunPSK" w:cs="TH SarabunPSK"/>
          <w:i/>
          <w:iCs/>
          <w:szCs w:val="22"/>
          <w:cs/>
        </w:rPr>
        <w:t>ณียากร)</w:t>
      </w:r>
    </w:p>
    <w:p w14:paraId="66F52651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Cs w:val="22"/>
        </w:rPr>
      </w:pPr>
      <w:r w:rsidRPr="00972B08">
        <w:rPr>
          <w:rFonts w:ascii="TH SarabunPSK" w:hAnsi="TH SarabunPSK" w:cs="TH SarabunPSK"/>
          <w:i/>
          <w:iCs/>
          <w:szCs w:val="22"/>
        </w:rPr>
        <w:t xml:space="preserve">**** 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เฉพาะ</w:t>
      </w:r>
      <w:r w:rsidRPr="00972B08">
        <w:rPr>
          <w:rFonts w:ascii="TH SarabunPSK" w:hAnsi="TH SarabunPSK" w:cs="TH SarabunPSK"/>
          <w:i/>
          <w:iCs/>
          <w:szCs w:val="22"/>
          <w:cs/>
        </w:rPr>
        <w:t>สถาบันการศึกษาทั้งรัฐและเอกชน สถาบันวิจัย หน่วยงานของรัฐ และองค์กรที่ไม่แสวงหากำไร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โดยสามารถขอได้</w:t>
      </w:r>
      <w:r w:rsidRPr="00972B08">
        <w:rPr>
          <w:rFonts w:ascii="TH SarabunPSK" w:hAnsi="TH SarabunPSK" w:cs="TH SarabunPSK"/>
          <w:i/>
          <w:iCs/>
          <w:szCs w:val="22"/>
          <w:cs/>
        </w:rPr>
        <w:t>ไม่เกินร้อยละ 10 ของ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>งบดำเนินงาน</w:t>
      </w:r>
      <w:r w:rsidRPr="00972B08">
        <w:rPr>
          <w:rFonts w:ascii="TH SarabunPSK" w:hAnsi="TH SarabunPSK" w:cs="TH SarabunPSK"/>
          <w:i/>
          <w:iCs/>
          <w:szCs w:val="22"/>
          <w:cs/>
        </w:rPr>
        <w:t>ของโครงการที่ไม่รวมค่าใช้จ่ายในการเดินทางไปต่างประเทศ</w:t>
      </w:r>
      <w:r w:rsidRPr="00972B08">
        <w:rPr>
          <w:rFonts w:ascii="TH SarabunPSK" w:hAnsi="TH SarabunPSK" w:cs="TH SarabunPSK" w:hint="cs"/>
          <w:i/>
          <w:iCs/>
          <w:szCs w:val="22"/>
          <w:cs/>
        </w:rPr>
        <w:t xml:space="preserve"> กรณี</w:t>
      </w:r>
      <w:r w:rsidRPr="00972B08">
        <w:rPr>
          <w:rFonts w:ascii="TH SarabunPSK" w:hAnsi="TH SarabunPSK" w:cs="TH SarabunPSK"/>
          <w:i/>
          <w:iCs/>
          <w:szCs w:val="22"/>
          <w:cs/>
        </w:rPr>
        <w:t xml:space="preserve">โครงการที่มีงบประมาณรวมมากกว่า 10 ล้านบาท </w:t>
      </w:r>
      <w:proofErr w:type="spellStart"/>
      <w:r w:rsidRPr="00972B08">
        <w:rPr>
          <w:rFonts w:ascii="TH SarabunPSK" w:hAnsi="TH SarabunPSK" w:cs="TH SarabunPSK"/>
          <w:i/>
          <w:iCs/>
          <w:szCs w:val="22"/>
          <w:cs/>
        </w:rPr>
        <w:t>ศลช</w:t>
      </w:r>
      <w:proofErr w:type="spellEnd"/>
      <w:r w:rsidRPr="00972B08">
        <w:rPr>
          <w:rFonts w:ascii="TH SarabunPSK" w:hAnsi="TH SarabunPSK" w:cs="TH SarabunPSK"/>
          <w:i/>
          <w:iCs/>
          <w:szCs w:val="22"/>
          <w:cs/>
        </w:rPr>
        <w:t>. ขอสงวนสิทธิ์ในการพิจารณาค่าธรรมเนียมอุดหนุนสถาบัน (</w:t>
      </w:r>
      <w:r w:rsidRPr="00972B08">
        <w:rPr>
          <w:rFonts w:ascii="TH SarabunPSK" w:hAnsi="TH SarabunPSK" w:cs="TH SarabunPSK"/>
          <w:i/>
          <w:iCs/>
          <w:szCs w:val="22"/>
        </w:rPr>
        <w:t xml:space="preserve">overhead) </w:t>
      </w:r>
      <w:r w:rsidRPr="00972B08">
        <w:rPr>
          <w:rFonts w:ascii="TH SarabunPSK" w:hAnsi="TH SarabunPSK" w:cs="TH SarabunPSK"/>
          <w:i/>
          <w:iCs/>
          <w:szCs w:val="22"/>
          <w:cs/>
        </w:rPr>
        <w:t>เป็นกรณีพิเศษตามลักษณะของโครงการ</w:t>
      </w:r>
    </w:p>
    <w:p w14:paraId="65CBD574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C8AFC9" w14:textId="720E3C3E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  <w:cs/>
        </w:rPr>
        <w:t>1</w:t>
      </w:r>
      <w:r w:rsidRPr="00972B08">
        <w:rPr>
          <w:rFonts w:ascii="TH SarabunPSK" w:hAnsi="TH SarabunPSK" w:cs="TH SarabunPSK"/>
          <w:b/>
          <w:bCs/>
          <w:sz w:val="28"/>
        </w:rPr>
        <w:t>9</w:t>
      </w:r>
      <w:r w:rsidRPr="00972B08"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ผลผลิต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714"/>
        <w:gridCol w:w="3875"/>
      </w:tblGrid>
      <w:tr w:rsidR="00E672D7" w:rsidRPr="00972B08" w14:paraId="26D89E3C" w14:textId="77777777" w:rsidTr="00900BCF">
        <w:trPr>
          <w:tblHeader/>
        </w:trPr>
        <w:tc>
          <w:tcPr>
            <w:tcW w:w="3652" w:type="dxa"/>
            <w:shd w:val="clear" w:color="auto" w:fill="EEECE1" w:themeFill="background2"/>
          </w:tcPr>
          <w:p w14:paraId="490C9A6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EEECE1" w:themeFill="background2"/>
          </w:tcPr>
          <w:p w14:paraId="038BEF82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252" w:type="dxa"/>
            <w:shd w:val="clear" w:color="auto" w:fill="EEECE1" w:themeFill="background2"/>
          </w:tcPr>
          <w:p w14:paraId="2A70076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ระบุให้ชัดเจน</w:t>
            </w:r>
          </w:p>
        </w:tc>
      </w:tr>
      <w:tr w:rsidR="00E672D7" w:rsidRPr="00972B08" w14:paraId="4301959C" w14:textId="77777777" w:rsidTr="00900BCF">
        <w:tc>
          <w:tcPr>
            <w:tcW w:w="3652" w:type="dxa"/>
            <w:shd w:val="clear" w:color="auto" w:fill="auto"/>
          </w:tcPr>
          <w:p w14:paraId="5F3B36E4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1. ผลิตภัณฑ์ หรือเทคโนโลยี/กระบวนการใหม่ หรือนวัตกรรมทางสังคม</w:t>
            </w:r>
          </w:p>
        </w:tc>
        <w:tc>
          <w:tcPr>
            <w:tcW w:w="1843" w:type="dxa"/>
            <w:shd w:val="clear" w:color="auto" w:fill="auto"/>
          </w:tcPr>
          <w:p w14:paraId="7DB5B38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EB50EB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016F9512" w14:textId="77777777" w:rsidTr="00900BCF">
        <w:tc>
          <w:tcPr>
            <w:tcW w:w="3652" w:type="dxa"/>
            <w:shd w:val="clear" w:color="auto" w:fill="auto"/>
          </w:tcPr>
          <w:p w14:paraId="2ED55E6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จำนวนพื้นที่ได้รับการขยายผล</w:t>
            </w:r>
          </w:p>
        </w:tc>
        <w:tc>
          <w:tcPr>
            <w:tcW w:w="1843" w:type="dxa"/>
            <w:shd w:val="clear" w:color="auto" w:fill="auto"/>
          </w:tcPr>
          <w:p w14:paraId="4A949D3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2603F7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364AB057" w14:textId="77777777" w:rsidTr="00900BCF">
        <w:tc>
          <w:tcPr>
            <w:tcW w:w="3652" w:type="dxa"/>
            <w:shd w:val="clear" w:color="auto" w:fill="auto"/>
          </w:tcPr>
          <w:p w14:paraId="30B6890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</w:t>
            </w:r>
          </w:p>
        </w:tc>
        <w:tc>
          <w:tcPr>
            <w:tcW w:w="1843" w:type="dxa"/>
            <w:shd w:val="clear" w:color="auto" w:fill="auto"/>
          </w:tcPr>
          <w:p w14:paraId="65B412A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83BB99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0215A3A6" w14:textId="77777777" w:rsidTr="00900BCF">
        <w:tc>
          <w:tcPr>
            <w:tcW w:w="3652" w:type="dxa"/>
            <w:shd w:val="clear" w:color="auto" w:fill="auto"/>
          </w:tcPr>
          <w:p w14:paraId="6A5BCA14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4. ฐานข้อมูล ระบบและกลไก</w:t>
            </w:r>
          </w:p>
          <w:p w14:paraId="5E643E4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หรือมาตรฐาน</w:t>
            </w:r>
          </w:p>
        </w:tc>
        <w:tc>
          <w:tcPr>
            <w:tcW w:w="1843" w:type="dxa"/>
            <w:shd w:val="clear" w:color="auto" w:fill="auto"/>
          </w:tcPr>
          <w:p w14:paraId="46B5070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29DC437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3AEB32B0" w14:textId="77777777" w:rsidTr="00900BCF">
        <w:tc>
          <w:tcPr>
            <w:tcW w:w="3652" w:type="dxa"/>
            <w:shd w:val="clear" w:color="auto" w:fill="auto"/>
          </w:tcPr>
          <w:p w14:paraId="1333C23E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lastRenderedPageBreak/>
              <w:t>5. เครือข่ายความร่วมมือ (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และสมาคม (</w:t>
            </w:r>
            <w:r w:rsidRPr="00972B08">
              <w:rPr>
                <w:rFonts w:ascii="TH SarabunPSK" w:hAnsi="TH SarabunPSK" w:cs="TH SarabunPSK"/>
                <w:sz w:val="28"/>
              </w:rPr>
              <w:t>Consortium)</w:t>
            </w:r>
          </w:p>
        </w:tc>
        <w:tc>
          <w:tcPr>
            <w:tcW w:w="1843" w:type="dxa"/>
            <w:shd w:val="clear" w:color="auto" w:fill="auto"/>
          </w:tcPr>
          <w:p w14:paraId="43AF7B1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E115B5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3A6DA2BA" w14:textId="77777777" w:rsidTr="00900BCF">
        <w:tc>
          <w:tcPr>
            <w:tcW w:w="3652" w:type="dxa"/>
            <w:shd w:val="clear" w:color="auto" w:fill="auto"/>
          </w:tcPr>
          <w:p w14:paraId="6C04685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(Policy Recommendation)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2B08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843" w:type="dxa"/>
            <w:shd w:val="clear" w:color="auto" w:fill="auto"/>
          </w:tcPr>
          <w:p w14:paraId="0023F315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E310A8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77F563E0" w14:textId="77777777" w:rsidTr="00900BCF">
        <w:tc>
          <w:tcPr>
            <w:tcW w:w="3652" w:type="dxa"/>
            <w:shd w:val="clear" w:color="auto" w:fill="auto"/>
          </w:tcPr>
          <w:p w14:paraId="1B089EF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อื่น ๆ ระบุ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1843" w:type="dxa"/>
            <w:shd w:val="clear" w:color="auto" w:fill="auto"/>
          </w:tcPr>
          <w:p w14:paraId="34C6A0E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317827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057540" w14:textId="77777777" w:rsidR="00E672D7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72B08">
        <w:rPr>
          <w:rFonts w:ascii="TH SarabunPSK" w:hAnsi="TH SarabunPSK" w:cs="TH SarabunPSK"/>
          <w:i/>
          <w:iCs/>
          <w:sz w:val="28"/>
          <w:cs/>
        </w:rPr>
        <w:t>(หมายเหตุ: ข้อ 1-</w:t>
      </w:r>
      <w:r w:rsidRPr="00972B08">
        <w:rPr>
          <w:rFonts w:ascii="TH SarabunPSK" w:hAnsi="TH SarabunPSK" w:cs="TH SarabunPSK"/>
          <w:i/>
          <w:iCs/>
          <w:sz w:val="28"/>
        </w:rPr>
        <w:t>7</w:t>
      </w:r>
      <w:r w:rsidRPr="00972B08">
        <w:rPr>
          <w:rFonts w:ascii="TH SarabunPSK" w:hAnsi="TH SarabunPSK" w:cs="TH SarabunPSK"/>
          <w:i/>
          <w:iCs/>
          <w:sz w:val="28"/>
          <w:cs/>
        </w:rPr>
        <w:t xml:space="preserve"> เป็นเพียงตัวอย่างเท่านั้น)</w:t>
      </w:r>
    </w:p>
    <w:p w14:paraId="124CAB0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</w:p>
    <w:p w14:paraId="186FC8E2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20</w:t>
      </w:r>
      <w:r w:rsidRPr="00972B08">
        <w:rPr>
          <w:rFonts w:ascii="TH SarabunPSK" w:hAnsi="TH SarabunPSK" w:cs="TH SarabunPSK"/>
          <w:b/>
          <w:bCs/>
          <w:sz w:val="28"/>
          <w:cs/>
        </w:rPr>
        <w:t>. ผลลัพธ์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1712"/>
        <w:gridCol w:w="3868"/>
      </w:tblGrid>
      <w:tr w:rsidR="00E672D7" w:rsidRPr="00972B08" w14:paraId="56F17F87" w14:textId="77777777" w:rsidTr="00900BCF">
        <w:trPr>
          <w:tblHeader/>
        </w:trPr>
        <w:tc>
          <w:tcPr>
            <w:tcW w:w="3436" w:type="dxa"/>
            <w:shd w:val="clear" w:color="auto" w:fill="EEECE1" w:themeFill="background2"/>
          </w:tcPr>
          <w:p w14:paraId="137A3529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12" w:type="dxa"/>
            <w:shd w:val="clear" w:color="auto" w:fill="EEECE1" w:themeFill="background2"/>
          </w:tcPr>
          <w:p w14:paraId="52561C1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868" w:type="dxa"/>
            <w:shd w:val="clear" w:color="auto" w:fill="EEECE1" w:themeFill="background2"/>
          </w:tcPr>
          <w:p w14:paraId="4C7F9E87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รายละเอียดของผลลัพธ์</w:t>
            </w:r>
          </w:p>
        </w:tc>
      </w:tr>
      <w:tr w:rsidR="00E672D7" w:rsidRPr="00972B08" w14:paraId="5C1EB815" w14:textId="77777777" w:rsidTr="00900BCF">
        <w:tc>
          <w:tcPr>
            <w:tcW w:w="3436" w:type="dxa"/>
            <w:shd w:val="clear" w:color="auto" w:fill="auto"/>
          </w:tcPr>
          <w:p w14:paraId="09B639C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1. ผลิตภัณฑ์และกระบวนการ บริการ และการรับรองมาตรฐานใหม่ (</w:t>
            </w:r>
            <w:r w:rsidRPr="00972B08">
              <w:rPr>
                <w:rFonts w:ascii="TH SarabunPSK" w:hAnsi="TH SarabunPSK" w:cs="TH SarabunPSK"/>
                <w:sz w:val="28"/>
              </w:rPr>
              <w:t>New Products/Processes, New Services and New Standard Assurances)</w:t>
            </w:r>
          </w:p>
        </w:tc>
        <w:tc>
          <w:tcPr>
            <w:tcW w:w="1712" w:type="dxa"/>
            <w:shd w:val="clear" w:color="auto" w:fill="auto"/>
          </w:tcPr>
          <w:p w14:paraId="2ED2878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5DA69E9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58A96405" w14:textId="77777777" w:rsidTr="00900BCF">
        <w:tc>
          <w:tcPr>
            <w:tcW w:w="3436" w:type="dxa"/>
            <w:shd w:val="clear" w:color="auto" w:fill="auto"/>
          </w:tcPr>
          <w:p w14:paraId="2188E46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2. เครื่องมือหรือระเบียบวิธีการวิจัย (</w:t>
            </w:r>
            <w:r w:rsidRPr="00972B08">
              <w:rPr>
                <w:rFonts w:ascii="TH SarabunPSK" w:hAnsi="TH SarabunPSK" w:cs="TH SarabunPSK"/>
                <w:sz w:val="28"/>
              </w:rPr>
              <w:t>Research tools or methods)</w:t>
            </w:r>
          </w:p>
        </w:tc>
        <w:tc>
          <w:tcPr>
            <w:tcW w:w="1712" w:type="dxa"/>
            <w:shd w:val="clear" w:color="auto" w:fill="auto"/>
          </w:tcPr>
          <w:p w14:paraId="1BB031E5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5176E12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02429DD2" w14:textId="77777777" w:rsidTr="00900BCF">
        <w:tc>
          <w:tcPr>
            <w:tcW w:w="3436" w:type="dxa"/>
            <w:shd w:val="clear" w:color="auto" w:fill="auto"/>
          </w:tcPr>
          <w:p w14:paraId="756F0A8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ฐานข้อมูลหรือแบบจำลองวิจัย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(Research databases or models)</w:t>
            </w:r>
          </w:p>
        </w:tc>
        <w:tc>
          <w:tcPr>
            <w:tcW w:w="1712" w:type="dxa"/>
            <w:shd w:val="clear" w:color="auto" w:fill="auto"/>
          </w:tcPr>
          <w:p w14:paraId="3FF2C5E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68" w:type="dxa"/>
            <w:shd w:val="clear" w:color="auto" w:fill="auto"/>
          </w:tcPr>
          <w:p w14:paraId="5F9F6DC2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21CC4ECA" w14:textId="77777777" w:rsidTr="00900BCF">
        <w:tc>
          <w:tcPr>
            <w:tcW w:w="3436" w:type="dxa"/>
            <w:shd w:val="clear" w:color="auto" w:fill="auto"/>
          </w:tcPr>
          <w:p w14:paraId="50AD3BC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4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. ความร่วมมือหรือหุ้นส่วนความร่วมมือ (</w:t>
            </w:r>
            <w:r w:rsidRPr="00972B08">
              <w:rPr>
                <w:rFonts w:ascii="TH SarabunPSK" w:hAnsi="TH SarabunPSK" w:cs="TH SarabunPSK"/>
                <w:sz w:val="28"/>
              </w:rPr>
              <w:t>Collaborations and partnerships)</w:t>
            </w:r>
          </w:p>
        </w:tc>
        <w:tc>
          <w:tcPr>
            <w:tcW w:w="1712" w:type="dxa"/>
            <w:shd w:val="clear" w:color="auto" w:fill="auto"/>
          </w:tcPr>
          <w:p w14:paraId="20DC48B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3DDEA77D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13D1B889" w14:textId="77777777" w:rsidTr="00900BCF">
        <w:trPr>
          <w:trHeight w:val="287"/>
        </w:trPr>
        <w:tc>
          <w:tcPr>
            <w:tcW w:w="3436" w:type="dxa"/>
            <w:shd w:val="clear" w:color="auto" w:fill="auto"/>
          </w:tcPr>
          <w:p w14:paraId="35F74FD5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5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. การผลักดันนโยบาย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แนวปฏิบัติ แผนและกฎระเบียบ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(Influence on Policy, Practice, Plan and Regulations)</w:t>
            </w:r>
          </w:p>
        </w:tc>
        <w:tc>
          <w:tcPr>
            <w:tcW w:w="1712" w:type="dxa"/>
            <w:shd w:val="clear" w:color="auto" w:fill="auto"/>
          </w:tcPr>
          <w:p w14:paraId="6BBE7DE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05F14431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4297120C" w14:textId="77777777" w:rsidTr="00900BCF">
        <w:tc>
          <w:tcPr>
            <w:tcW w:w="3436" w:type="dxa"/>
            <w:shd w:val="clear" w:color="auto" w:fill="auto"/>
          </w:tcPr>
          <w:p w14:paraId="6FA1241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6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. การถ่ายทอดเทคโนโลยี</w:t>
            </w:r>
            <w:r w:rsidRPr="00972B08">
              <w:rPr>
                <w:rFonts w:ascii="TH SarabunPSK" w:hAnsi="TH SarabunPSK" w:cs="TH SarabunPSK"/>
                <w:sz w:val="28"/>
              </w:rPr>
              <w:t xml:space="preserve">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72B08">
              <w:rPr>
                <w:rFonts w:ascii="TH SarabunPSK" w:hAnsi="TH SarabunPSK" w:cs="TH SarabunPSK"/>
                <w:sz w:val="28"/>
              </w:rPr>
              <w:t>Technology</w:t>
            </w:r>
          </w:p>
          <w:p w14:paraId="13F2EC7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Transfer)</w:t>
            </w:r>
          </w:p>
        </w:tc>
        <w:tc>
          <w:tcPr>
            <w:tcW w:w="1712" w:type="dxa"/>
            <w:shd w:val="clear" w:color="auto" w:fill="auto"/>
          </w:tcPr>
          <w:p w14:paraId="69663DD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125E3154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4136BFB6" w14:textId="77777777" w:rsidTr="00900BCF">
        <w:tc>
          <w:tcPr>
            <w:tcW w:w="3436" w:type="dxa"/>
            <w:shd w:val="clear" w:color="auto" w:fill="auto"/>
          </w:tcPr>
          <w:p w14:paraId="389C287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 (</w:t>
            </w:r>
            <w:r w:rsidRPr="00972B08">
              <w:rPr>
                <w:rFonts w:ascii="TH SarabunPSK" w:hAnsi="TH SarabunPSK" w:cs="TH SarabunPSK"/>
                <w:sz w:val="28"/>
              </w:rPr>
              <w:t>Engagement Activities)</w:t>
            </w:r>
          </w:p>
        </w:tc>
        <w:tc>
          <w:tcPr>
            <w:tcW w:w="1712" w:type="dxa"/>
            <w:shd w:val="clear" w:color="auto" w:fill="auto"/>
          </w:tcPr>
          <w:p w14:paraId="59C9D385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68" w:type="dxa"/>
            <w:shd w:val="clear" w:color="auto" w:fill="auto"/>
          </w:tcPr>
          <w:p w14:paraId="2EC4712E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658653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72B08">
        <w:rPr>
          <w:rFonts w:ascii="TH SarabunPSK" w:hAnsi="TH SarabunPSK" w:cs="TH SarabunPSK"/>
          <w:i/>
          <w:iCs/>
          <w:sz w:val="28"/>
          <w:cs/>
        </w:rPr>
        <w:t>(หมายเหตุ: ข้อ 1-</w:t>
      </w:r>
      <w:r w:rsidRPr="00972B08">
        <w:rPr>
          <w:rFonts w:ascii="TH SarabunPSK" w:hAnsi="TH SarabunPSK" w:cs="TH SarabunPSK"/>
          <w:i/>
          <w:iCs/>
          <w:sz w:val="28"/>
        </w:rPr>
        <w:t>7</w:t>
      </w:r>
      <w:r w:rsidRPr="00972B08">
        <w:rPr>
          <w:rFonts w:ascii="TH SarabunPSK" w:hAnsi="TH SarabunPSK" w:cs="TH SarabunPSK"/>
          <w:i/>
          <w:iCs/>
          <w:sz w:val="28"/>
          <w:cs/>
        </w:rPr>
        <w:t xml:space="preserve"> เป็นเพียงตัวอย่างเท่านั้น)</w:t>
      </w:r>
    </w:p>
    <w:p w14:paraId="0DDF1CDC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362DD64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21</w:t>
      </w:r>
      <w:r w:rsidRPr="00972B08">
        <w:rPr>
          <w:rFonts w:ascii="TH SarabunPSK" w:hAnsi="TH SarabunPSK" w:cs="TH SarabunPSK"/>
          <w:b/>
          <w:bCs/>
          <w:sz w:val="28"/>
          <w:cs/>
        </w:rPr>
        <w:t>.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ผลกระทบที่คาดว่าจะเกิดขึ้น (</w:t>
      </w:r>
      <w:r w:rsidRPr="00972B08">
        <w:rPr>
          <w:rFonts w:ascii="TH SarabunPSK" w:hAnsi="TH SarabunPSK" w:cs="TH SarabunPSK"/>
          <w:b/>
          <w:bCs/>
          <w:sz w:val="28"/>
        </w:rPr>
        <w:t>Expected Impact)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3"/>
      </w:tblGrid>
      <w:tr w:rsidR="00E672D7" w:rsidRPr="00972B08" w14:paraId="384E30D0" w14:textId="77777777" w:rsidTr="00900BCF">
        <w:trPr>
          <w:tblHeader/>
        </w:trPr>
        <w:tc>
          <w:tcPr>
            <w:tcW w:w="3652" w:type="dxa"/>
            <w:shd w:val="clear" w:color="auto" w:fill="EEECE1" w:themeFill="background2"/>
          </w:tcPr>
          <w:p w14:paraId="42D42B6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ผลกระทบที่คาดว่าจะเกิดขึ้น</w:t>
            </w:r>
          </w:p>
        </w:tc>
        <w:tc>
          <w:tcPr>
            <w:tcW w:w="5703" w:type="dxa"/>
            <w:shd w:val="clear" w:color="auto" w:fill="EEECE1" w:themeFill="background2"/>
          </w:tcPr>
          <w:p w14:paraId="60911136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รายละเอียดผลกระทบ</w:t>
            </w:r>
          </w:p>
        </w:tc>
      </w:tr>
      <w:tr w:rsidR="00E672D7" w:rsidRPr="00972B08" w14:paraId="5F6A5C9F" w14:textId="77777777" w:rsidTr="00900BCF">
        <w:tc>
          <w:tcPr>
            <w:tcW w:w="3652" w:type="dxa"/>
            <w:shd w:val="clear" w:color="auto" w:fill="auto"/>
          </w:tcPr>
          <w:p w14:paraId="2AB3807E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ด้านเศรษฐกิจ</w:t>
            </w:r>
          </w:p>
        </w:tc>
        <w:tc>
          <w:tcPr>
            <w:tcW w:w="5703" w:type="dxa"/>
            <w:shd w:val="clear" w:color="auto" w:fill="auto"/>
          </w:tcPr>
          <w:p w14:paraId="43552EF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972B08">
              <w:rPr>
                <w:rFonts w:ascii="TH SarabunPSK" w:hAnsi="TH SarabunPSK" w:cs="TH SarabunPSK"/>
                <w:sz w:val="28"/>
                <w:cs/>
              </w:rPr>
              <w:t>การประมาณการมูลค่าผลกระทบทางเศรษฐกิจ .............. ล้านบาท</w:t>
            </w:r>
          </w:p>
          <w:p w14:paraId="35F6FD9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(ชี้แจงวิธีคำนวณ)</w:t>
            </w:r>
          </w:p>
        </w:tc>
      </w:tr>
      <w:tr w:rsidR="00E672D7" w:rsidRPr="00972B08" w14:paraId="5373908C" w14:textId="77777777" w:rsidTr="00900BCF">
        <w:tc>
          <w:tcPr>
            <w:tcW w:w="3652" w:type="dxa"/>
            <w:shd w:val="clear" w:color="auto" w:fill="auto"/>
          </w:tcPr>
          <w:p w14:paraId="0E701B6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ด้านสังคม ชุมชน และพื้นที่</w:t>
            </w:r>
          </w:p>
        </w:tc>
        <w:tc>
          <w:tcPr>
            <w:tcW w:w="5703" w:type="dxa"/>
            <w:shd w:val="clear" w:color="auto" w:fill="auto"/>
          </w:tcPr>
          <w:p w14:paraId="7DD7F78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เช่น ก่อให้เกิดการจ้างงานใหม่ ................ ราย เป็นต้น</w:t>
            </w:r>
          </w:p>
          <w:p w14:paraId="613F462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>(ชี้แจงรายละเอียด)</w:t>
            </w:r>
          </w:p>
        </w:tc>
      </w:tr>
      <w:tr w:rsidR="00E672D7" w:rsidRPr="00972B08" w14:paraId="3BD2FC32" w14:textId="77777777" w:rsidTr="00900BCF">
        <w:tc>
          <w:tcPr>
            <w:tcW w:w="3652" w:type="dxa"/>
            <w:shd w:val="clear" w:color="auto" w:fill="auto"/>
          </w:tcPr>
          <w:p w14:paraId="137D3C2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972B08">
              <w:rPr>
                <w:rFonts w:ascii="TH SarabunPSK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703" w:type="dxa"/>
            <w:shd w:val="clear" w:color="auto" w:fill="auto"/>
          </w:tcPr>
          <w:p w14:paraId="4679703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821DA90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5CA9C55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lastRenderedPageBreak/>
        <w:t>22</w:t>
      </w:r>
      <w:r w:rsidRPr="00972B08">
        <w:rPr>
          <w:rFonts w:ascii="TH SarabunPSK" w:hAnsi="TH SarabunPSK" w:cs="TH SarabunPSK"/>
          <w:b/>
          <w:bCs/>
          <w:sz w:val="28"/>
          <w:cs/>
        </w:rPr>
        <w:t>. ทรัพย์สินทางปัญญา</w:t>
      </w:r>
    </w:p>
    <w:p w14:paraId="38DC3070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0018129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สิทธิบัตรเลขที่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="00E672D7"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………………………….………………….. </w:t>
      </w:r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="00E672D7"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……………………..….………………………</w:t>
      </w:r>
    </w:p>
    <w:p w14:paraId="723AFE12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…………………………………………………………………………………………………………………………………….  </w:t>
      </w:r>
    </w:p>
    <w:p w14:paraId="5C31DA05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ชื่อเจ้าของสิทธิ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………………………………………………………………………………………………………………………….</w:t>
      </w:r>
    </w:p>
    <w:p w14:paraId="7F85D7CA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</w:p>
    <w:p w14:paraId="4CB468C0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96052924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อนุสิทธิบัตรเลขที่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="00E672D7"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………………………….……………. </w:t>
      </w:r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="00E672D7"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……………………..….………………………</w:t>
      </w:r>
    </w:p>
    <w:p w14:paraId="40237E11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………………………………………………………………………………………………………………………………….</w:t>
      </w:r>
    </w:p>
    <w:p w14:paraId="2CA836BB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ชื่อเจ้าของสิทธิ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……………………………………………………………………………………………………………………….</w:t>
      </w:r>
    </w:p>
    <w:p w14:paraId="4C4874A2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</w:p>
    <w:p w14:paraId="12AF3662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26299749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ทรัพย์สินทางปัญญาประเภทอื่น</w:t>
      </w:r>
      <w:r w:rsidR="00E672D7" w:rsidRPr="00972B08">
        <w:rPr>
          <w:rFonts w:ascii="TH SarabunPSK" w:eastAsia="SimSun" w:hAnsi="TH SarabunPSK" w:cs="TH SarabunPSK"/>
          <w:sz w:val="28"/>
          <w:lang w:eastAsia="zh-CN"/>
        </w:rPr>
        <w:t>: ……………………………………………………………………………………………….</w:t>
      </w:r>
    </w:p>
    <w:p w14:paraId="66C604AC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เลขที่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………………………….…………………………….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……………………..….………………………</w:t>
      </w:r>
    </w:p>
    <w:p w14:paraId="55AE27BB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………………………………………………………………………………………………………………………………….</w:t>
      </w:r>
    </w:p>
    <w:p w14:paraId="15370455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ชื่อเจ้าของสิทธิ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……………………………………………………………………………………………………………………….</w:t>
      </w:r>
    </w:p>
    <w:p w14:paraId="7AADEAB8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</w:p>
    <w:p w14:paraId="7D129DBC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22629100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อยู่ระหว่างการยื่นขอ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ab/>
      </w:r>
    </w:p>
    <w:p w14:paraId="4E3A301B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 </w:t>
      </w:r>
      <w:sdt>
        <w:sdtPr>
          <w:rPr>
            <w:rFonts w:ascii="Wingdings" w:eastAsia="Wingdings" w:hAnsi="Wingdings" w:cs="Wingdings"/>
            <w:color w:val="000000" w:themeColor="text1"/>
          </w:rPr>
          <w:id w:val="55698082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สิทธิบัตร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เลขที่คำขอ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………………………………….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</w:t>
      </w:r>
    </w:p>
    <w:p w14:paraId="29544A8F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 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………………………………………………………………………………………………………………………….</w:t>
      </w:r>
    </w:p>
    <w:p w14:paraId="21BD261E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     </w:t>
      </w:r>
      <w:sdt>
        <w:sdtPr>
          <w:rPr>
            <w:rFonts w:ascii="Wingdings" w:eastAsia="Wingdings" w:hAnsi="Wingdings" w:cs="Wingdings"/>
            <w:color w:val="000000" w:themeColor="text1"/>
          </w:rPr>
          <w:id w:val="38283457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อนุ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สิทธิบัตร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เลขที่คำขอ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 ……………………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Pr="00972B08">
        <w:rPr>
          <w:rFonts w:ascii="TH SarabunPSK" w:eastAsia="SimSun" w:hAnsi="TH SarabunPSK" w:cs="TH SarabunPSK"/>
          <w:sz w:val="28"/>
          <w:lang w:eastAsia="zh-CN"/>
        </w:rPr>
        <w:t xml:space="preserve">………. 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ออกให้เมื่อวันที่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……………………..….………………</w:t>
      </w:r>
    </w:p>
    <w:p w14:paraId="7F7039D4" w14:textId="095500DF" w:rsidR="00E672D7" w:rsidRPr="00E672D7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      ชื่อเรื่อง</w:t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: </w:t>
      </w:r>
      <w:r w:rsidRPr="00972B08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………………………………………………………………………………………………………………………….</w:t>
      </w:r>
    </w:p>
    <w:p w14:paraId="0F67829D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56032532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ยังไม่ได้ดำเนินการ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ab/>
      </w:r>
    </w:p>
    <w:p w14:paraId="110A799C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lang w:eastAsia="zh-CN"/>
        </w:rPr>
        <w:tab/>
      </w:r>
      <w:r w:rsidRPr="00972B08">
        <w:rPr>
          <w:rFonts w:ascii="TH SarabunPSK" w:eastAsia="SimSun" w:hAnsi="TH SarabunPSK" w:cs="TH SarabunPSK"/>
          <w:sz w:val="28"/>
          <w:cs/>
          <w:lang w:eastAsia="zh-CN"/>
        </w:rPr>
        <w:t>สาเหตุที่ยังไม่ดำเนินการ</w:t>
      </w: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..........................................................................................................................</w:t>
      </w:r>
    </w:p>
    <w:p w14:paraId="59E80E77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972B08">
        <w:rPr>
          <w:rFonts w:ascii="TH SarabunPSK" w:eastAsia="SimSun" w:hAnsi="TH SarabunPSK" w:cs="TH SarabunPSK" w:hint="cs"/>
          <w:sz w:val="28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14:paraId="367FDF4C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2A627F2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23. </w:t>
      </w:r>
      <w:r w:rsidRPr="00972B08">
        <w:rPr>
          <w:rFonts w:ascii="TH SarabunPSK" w:hAnsi="TH SarabunPSK" w:cs="TH SarabunPSK"/>
          <w:b/>
          <w:bCs/>
          <w:sz w:val="28"/>
          <w:cs/>
        </w:rPr>
        <w:t>แผนการถ่ายทอดเทคโนโลยี และความร่วมมือกับภาคเอกชน</w:t>
      </w:r>
      <w:r w:rsidRPr="00972B08">
        <w:rPr>
          <w:rFonts w:ascii="TH SarabunPSK" w:hAnsi="TH SarabunPSK" w:cs="TH SarabunPSK"/>
          <w:b/>
          <w:bCs/>
          <w:sz w:val="28"/>
        </w:rPr>
        <w:t xml:space="preserve"> </w:t>
      </w:r>
      <w:r w:rsidRPr="00972B08">
        <w:rPr>
          <w:rFonts w:ascii="TH SarabunPSK" w:hAnsi="TH SarabunPSK" w:cs="TH SarabunPSK"/>
          <w:b/>
          <w:bCs/>
          <w:sz w:val="28"/>
          <w:cs/>
        </w:rPr>
        <w:t>(ถ้ามี)</w:t>
      </w:r>
    </w:p>
    <w:p w14:paraId="1B5757BE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CDCBED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14E38A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24</w:t>
      </w:r>
      <w:r w:rsidRPr="00972B08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ประวัติ</w:t>
      </w:r>
      <w:r w:rsidRPr="00972B08">
        <w:rPr>
          <w:rFonts w:ascii="TH SarabunPSK" w:hAnsi="TH SarabunPSK" w:cs="TH SarabunPSK"/>
          <w:b/>
          <w:bCs/>
          <w:sz w:val="28"/>
          <w:cs/>
        </w:rPr>
        <w:t>เงินทุนสนับสนุนจากแหล่งอื่นที่เกี่ยวข้องกับโครงการ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 xml:space="preserve"> (จากทุกแหล่ง ทั้งในและต่างประเทศ)</w:t>
      </w:r>
    </w:p>
    <w:p w14:paraId="266A17ED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2412594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hint="cs"/>
          <w:cs/>
        </w:rPr>
        <w:t xml:space="preserve"> 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ไม่</w:t>
      </w:r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เคย</w:t>
      </w:r>
    </w:p>
    <w:p w14:paraId="4F24A89A" w14:textId="77777777" w:rsidR="00E672D7" w:rsidRPr="00972B08" w:rsidRDefault="00000000" w:rsidP="00E672D7">
      <w:pPr>
        <w:pStyle w:val="ListParagraph"/>
        <w:spacing w:after="0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8980664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hint="cs"/>
          <w:cs/>
        </w:rPr>
        <w:t xml:space="preserve"> </w:t>
      </w:r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เคย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(ระบุ</w:t>
      </w:r>
      <w:r w:rsidR="00E672D7" w:rsidRPr="00972B08">
        <w:rPr>
          <w:rFonts w:ascii="TH SarabunPSK" w:eastAsia="SimSun" w:hAnsi="TH SarabunPSK" w:cs="TH SarabunPSK" w:hint="cs"/>
          <w:sz w:val="28"/>
          <w:cs/>
          <w:lang w:eastAsia="zh-CN"/>
        </w:rPr>
        <w:t>ข้อมูลตามตารางข้างล่าง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393"/>
        <w:gridCol w:w="3349"/>
        <w:gridCol w:w="1391"/>
        <w:gridCol w:w="2564"/>
      </w:tblGrid>
      <w:tr w:rsidR="00E672D7" w:rsidRPr="00972B08" w14:paraId="41B355F5" w14:textId="77777777" w:rsidTr="00900BCF">
        <w:trPr>
          <w:trHeight w:val="466"/>
          <w:tblHeader/>
        </w:trPr>
        <w:tc>
          <w:tcPr>
            <w:tcW w:w="653" w:type="dxa"/>
            <w:shd w:val="clear" w:color="auto" w:fill="EEECE1" w:themeFill="background2"/>
          </w:tcPr>
          <w:p w14:paraId="4C64FD0D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393" w:type="dxa"/>
            <w:shd w:val="clear" w:color="auto" w:fill="EEECE1" w:themeFill="background2"/>
          </w:tcPr>
          <w:p w14:paraId="594CC52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ได้รับเงินการสนับสนุน จาก</w:t>
            </w:r>
          </w:p>
        </w:tc>
        <w:tc>
          <w:tcPr>
            <w:tcW w:w="3349" w:type="dxa"/>
            <w:shd w:val="clear" w:color="auto" w:fill="EEECE1" w:themeFill="background2"/>
          </w:tcPr>
          <w:p w14:paraId="71340C15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391" w:type="dxa"/>
            <w:shd w:val="clear" w:color="auto" w:fill="EEECE1" w:themeFill="background2"/>
          </w:tcPr>
          <w:p w14:paraId="74C07431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564" w:type="dxa"/>
            <w:shd w:val="clear" w:color="auto" w:fill="EEECE1" w:themeFill="background2"/>
          </w:tcPr>
          <w:p w14:paraId="163671AA" w14:textId="77777777" w:rsidR="00E672D7" w:rsidRPr="00972B08" w:rsidRDefault="00E672D7" w:rsidP="00900B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ผลผลิต </w:t>
            </w:r>
            <w:r w:rsidRPr="00972B0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และผลสัมฤทธิ์ที่ได้รับ</w:t>
            </w:r>
          </w:p>
        </w:tc>
      </w:tr>
      <w:tr w:rsidR="00E672D7" w:rsidRPr="00972B08" w14:paraId="2ACE3141" w14:textId="77777777" w:rsidTr="00900BCF">
        <w:trPr>
          <w:trHeight w:val="447"/>
        </w:trPr>
        <w:tc>
          <w:tcPr>
            <w:tcW w:w="653" w:type="dxa"/>
            <w:shd w:val="clear" w:color="auto" w:fill="auto"/>
          </w:tcPr>
          <w:p w14:paraId="17F5719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</w:rPr>
              <w:t>25XX</w:t>
            </w:r>
          </w:p>
        </w:tc>
        <w:tc>
          <w:tcPr>
            <w:tcW w:w="1393" w:type="dxa"/>
          </w:tcPr>
          <w:p w14:paraId="3E149D87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9" w:type="dxa"/>
          </w:tcPr>
          <w:p w14:paraId="37EC29CC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</w:tcPr>
          <w:p w14:paraId="7A0C4435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4" w:type="dxa"/>
            <w:shd w:val="clear" w:color="auto" w:fill="auto"/>
          </w:tcPr>
          <w:p w14:paraId="43A1A1EF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672D7" w:rsidRPr="00972B08" w14:paraId="77E11B9D" w14:textId="77777777" w:rsidTr="00900BCF">
        <w:trPr>
          <w:trHeight w:val="466"/>
        </w:trPr>
        <w:tc>
          <w:tcPr>
            <w:tcW w:w="653" w:type="dxa"/>
            <w:shd w:val="clear" w:color="auto" w:fill="auto"/>
          </w:tcPr>
          <w:p w14:paraId="434465E0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3" w:type="dxa"/>
          </w:tcPr>
          <w:p w14:paraId="3205255B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9" w:type="dxa"/>
          </w:tcPr>
          <w:p w14:paraId="0A76EBE1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1" w:type="dxa"/>
          </w:tcPr>
          <w:p w14:paraId="0F43C5B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64" w:type="dxa"/>
            <w:shd w:val="clear" w:color="auto" w:fill="auto"/>
          </w:tcPr>
          <w:p w14:paraId="3604F96A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72B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672D7" w:rsidRPr="00972B08" w14:paraId="7AA47D24" w14:textId="77777777" w:rsidTr="00900BCF">
        <w:trPr>
          <w:trHeight w:val="447"/>
        </w:trPr>
        <w:tc>
          <w:tcPr>
            <w:tcW w:w="653" w:type="dxa"/>
            <w:shd w:val="clear" w:color="auto" w:fill="auto"/>
          </w:tcPr>
          <w:p w14:paraId="11ED5A83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3" w:type="dxa"/>
          </w:tcPr>
          <w:p w14:paraId="59B60C76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9" w:type="dxa"/>
          </w:tcPr>
          <w:p w14:paraId="3808DF8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1" w:type="dxa"/>
          </w:tcPr>
          <w:p w14:paraId="47746E59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4" w:type="dxa"/>
            <w:shd w:val="clear" w:color="auto" w:fill="auto"/>
          </w:tcPr>
          <w:p w14:paraId="58BA3588" w14:textId="77777777" w:rsidR="00E672D7" w:rsidRPr="00972B08" w:rsidRDefault="00E672D7" w:rsidP="00900B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61CD02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A029407" w14:textId="77777777" w:rsidR="00E672D7" w:rsidRPr="00972B08" w:rsidRDefault="00E672D7" w:rsidP="00E672D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>25</w:t>
      </w:r>
      <w:r w:rsidRPr="00972B08">
        <w:rPr>
          <w:rFonts w:ascii="TH SarabunPSK" w:hAnsi="TH SarabunPSK" w:cs="TH SarabunPSK"/>
          <w:b/>
          <w:bCs/>
          <w:sz w:val="28"/>
          <w:cs/>
        </w:rPr>
        <w:t>. การเสนอข้อเสนอหรือส่วนหนึ่งส่วนใดของ</w:t>
      </w:r>
      <w:r w:rsidRPr="00972B08">
        <w:rPr>
          <w:rFonts w:ascii="TH SarabunPSK" w:hAnsi="TH SarabunPSK" w:cs="TH SarabunPSK" w:hint="cs"/>
          <w:b/>
          <w:bCs/>
          <w:sz w:val="28"/>
          <w:cs/>
        </w:rPr>
        <w:t>นวัตกรรม</w:t>
      </w:r>
      <w:r w:rsidRPr="00972B08">
        <w:rPr>
          <w:rFonts w:ascii="TH SarabunPSK" w:hAnsi="TH SarabunPSK" w:cs="TH SarabunPSK"/>
          <w:b/>
          <w:bCs/>
          <w:sz w:val="28"/>
          <w:cs/>
        </w:rPr>
        <w:t>นี้ต่อแหล่งทุนอื่น</w:t>
      </w:r>
    </w:p>
    <w:p w14:paraId="3FF5A344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29991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hint="cs"/>
          <w:cs/>
        </w:rPr>
        <w:t xml:space="preserve"> 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ไม่ได้เสนอต่อแหล่งทุนอื่น</w:t>
      </w:r>
    </w:p>
    <w:p w14:paraId="4D852F8F" w14:textId="77777777" w:rsidR="00E672D7" w:rsidRPr="00972B08" w:rsidRDefault="00000000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42595881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E672D7" w:rsidRPr="00972B08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="00E672D7" w:rsidRPr="00972B08">
        <w:rPr>
          <w:rFonts w:hint="cs"/>
          <w:cs/>
        </w:rPr>
        <w:t xml:space="preserve"> </w:t>
      </w:r>
      <w:r w:rsidR="00E672D7" w:rsidRPr="00972B08">
        <w:rPr>
          <w:rFonts w:ascii="TH SarabunPSK" w:eastAsia="SimSun" w:hAnsi="TH SarabunPSK" w:cs="TH SarabunPSK"/>
          <w:sz w:val="28"/>
          <w:cs/>
          <w:lang w:eastAsia="zh-CN"/>
        </w:rPr>
        <w:t>เสนอต่อแหล่งทุนอื่นคือ (ระบุชื่อแหล่งทุน) …………………………………………………………………………….</w:t>
      </w:r>
    </w:p>
    <w:p w14:paraId="097E6236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ชื่อโครงการที่เสนอ (ระบุข้อเสนอการวิจัย)</w:t>
      </w:r>
    </w:p>
    <w:p w14:paraId="508A5C40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…………………………………………………………………………………………………………………………………………..</w:t>
      </w:r>
    </w:p>
    <w:p w14:paraId="6701EAA6" w14:textId="77777777" w:rsidR="00E672D7" w:rsidRPr="00972B08" w:rsidRDefault="00E672D7" w:rsidP="00E672D7">
      <w:pPr>
        <w:pStyle w:val="ListParagraph"/>
        <w:spacing w:after="0"/>
        <w:ind w:left="851"/>
        <w:rPr>
          <w:rFonts w:ascii="TH SarabunPSK" w:eastAsia="SimSun" w:hAnsi="TH SarabunPSK" w:cs="TH SarabunPSK"/>
          <w:sz w:val="28"/>
          <w:lang w:eastAsia="zh-CN"/>
        </w:rPr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คาดว่าจะทราบผล (ระบุเดือน และ พ.ศ.ที่คาดว่าจะทราบผสการพิจารณา)</w:t>
      </w:r>
    </w:p>
    <w:p w14:paraId="4F93D59E" w14:textId="77777777" w:rsidR="00E672D7" w:rsidRPr="00972B08" w:rsidRDefault="00E672D7" w:rsidP="00E672D7">
      <w:pPr>
        <w:pStyle w:val="ListParagraph"/>
        <w:spacing w:after="0"/>
        <w:ind w:left="851"/>
      </w:pPr>
      <w:r w:rsidRPr="00972B08">
        <w:rPr>
          <w:rFonts w:ascii="TH SarabunPSK" w:eastAsia="SimSun" w:hAnsi="TH SarabunPSK" w:cs="TH SarabunPSK"/>
          <w:sz w:val="28"/>
          <w:cs/>
          <w:lang w:eastAsia="zh-CN"/>
        </w:rPr>
        <w:t xml:space="preserve">          …………………………………………………………………………………………………………………………………………..</w:t>
      </w:r>
    </w:p>
    <w:p w14:paraId="7576FD24" w14:textId="77777777" w:rsidR="00E672D7" w:rsidRPr="00972B08" w:rsidRDefault="00E672D7" w:rsidP="00E672D7">
      <w:pPr>
        <w:pStyle w:val="ListParagraph"/>
        <w:spacing w:after="0"/>
        <w:ind w:left="851"/>
      </w:pPr>
    </w:p>
    <w:p w14:paraId="70DA39BF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26. </w:t>
      </w:r>
      <w:r w:rsidRPr="00972B08">
        <w:rPr>
          <w:rFonts w:ascii="TH SarabunPSK" w:hAnsi="TH SarabunPSK" w:cs="TH SarabunPSK"/>
          <w:b/>
          <w:bCs/>
          <w:sz w:val="28"/>
          <w:cs/>
        </w:rPr>
        <w:t>หากโครงการได้รับการสนับสนุน ท่านคิดว่าจะทำประโยชน์ หรือบริจาค หรือมีการให้ความช่วยเหลือใด ๆ เพื่อการกลับคืนสู่สังคม ถ้ามี โปรดระบุ</w:t>
      </w:r>
    </w:p>
    <w:p w14:paraId="7EE65556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564B54F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72B08">
        <w:rPr>
          <w:rFonts w:ascii="TH SarabunPSK" w:hAnsi="TH SarabunPSK" w:cs="TH SarabunPSK"/>
          <w:b/>
          <w:bCs/>
          <w:sz w:val="28"/>
        </w:rPr>
        <w:t xml:space="preserve">27. </w:t>
      </w:r>
      <w:r w:rsidRPr="00972B08">
        <w:rPr>
          <w:rFonts w:ascii="TH SarabunPSK" w:hAnsi="TH SarabunPSK" w:cs="TH SarabunPSK"/>
          <w:b/>
          <w:bCs/>
          <w:sz w:val="28"/>
          <w:cs/>
        </w:rPr>
        <w:t>เอกสารอ้างอิงที่ระบุในโครงการ (ถ้ามี)</w:t>
      </w:r>
    </w:p>
    <w:p w14:paraId="638C7548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E7C4657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0A342C3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Pr="00972B08">
        <w:rPr>
          <w:rFonts w:ascii="TH SarabunPSK" w:hAnsi="TH SarabunPSK" w:cs="TH SarabunPSK"/>
          <w:sz w:val="28"/>
          <w:cs/>
        </w:rPr>
        <w:t>ขอรับรองว่าข้อมูลใน</w:t>
      </w:r>
      <w:r w:rsidRPr="00972B08">
        <w:rPr>
          <w:rFonts w:ascii="TH SarabunPSK" w:hAnsi="TH SarabunPSK" w:cs="TH SarabunPSK" w:hint="cs"/>
          <w:sz w:val="28"/>
          <w:cs/>
        </w:rPr>
        <w:t>ข้อเสนอโครงการ</w:t>
      </w:r>
      <w:r w:rsidRPr="00972B08">
        <w:rPr>
          <w:rFonts w:ascii="TH SarabunPSK" w:hAnsi="TH SarabunPSK" w:cs="TH SarabunPSK"/>
          <w:sz w:val="28"/>
          <w:cs/>
        </w:rPr>
        <w:t>นี้</w:t>
      </w:r>
      <w:r w:rsidRPr="00972B08">
        <w:rPr>
          <w:rFonts w:ascii="TH SarabunPSK" w:hAnsi="TH SarabunPSK" w:cs="TH SarabunPSK" w:hint="cs"/>
          <w:sz w:val="28"/>
          <w:cs/>
        </w:rPr>
        <w:t>จัดทำ</w:t>
      </w:r>
      <w:r w:rsidRPr="00972B08">
        <w:rPr>
          <w:rFonts w:ascii="TH SarabunPSK" w:hAnsi="TH SarabunPSK" w:cs="TH SarabunPSK"/>
          <w:sz w:val="28"/>
          <w:cs/>
        </w:rPr>
        <w:t>ขึ้นด้วยตนเอง ไม่มีข้อมูลใดเป็นการทำซ้ำ ดัดแปลง ปลอมแปลงปรับแต่งข้อมูลหรือผลการศึกษา รวมทั้งไม่มีการคัดลอก แอบอ้างนำผลงานบางส่วนหรือทั้งหมดของผู้อื่นหรือของหัวหน้าโครงการ ทีมวิจัย และผู้เกี่ยวข้องที่ทำในโครงการอื่นมาใช้</w:t>
      </w:r>
      <w:r w:rsidRPr="00972B08">
        <w:rPr>
          <w:rFonts w:ascii="TH SarabunPSK" w:hAnsi="TH SarabunPSK" w:cs="TH SarabunPSK" w:hint="cs"/>
          <w:sz w:val="28"/>
          <w:cs/>
        </w:rPr>
        <w:t xml:space="preserve"> หากมี</w:t>
      </w:r>
      <w:r w:rsidRPr="00972B08">
        <w:rPr>
          <w:rFonts w:ascii="TH SarabunPSK" w:hAnsi="TH SarabunPSK" w:cs="TH SarabunPSK"/>
          <w:sz w:val="28"/>
          <w:cs/>
        </w:rPr>
        <w:t xml:space="preserve">การนำผลงานของผู้อื่นหรือโครงการอื่นมาใช้ </w:t>
      </w:r>
      <w:r w:rsidRPr="00972B08">
        <w:rPr>
          <w:rFonts w:ascii="TH SarabunPSK" w:hAnsi="TH SarabunPSK" w:cs="TH SarabunPSK" w:hint="cs"/>
          <w:sz w:val="28"/>
          <w:cs/>
        </w:rPr>
        <w:t>ผู้เสนอโครงการ</w:t>
      </w:r>
      <w:r w:rsidRPr="00972B08">
        <w:rPr>
          <w:rFonts w:ascii="TH SarabunPSK" w:hAnsi="TH SarabunPSK" w:cs="TH SarabunPSK"/>
          <w:sz w:val="28"/>
          <w:cs/>
        </w:rPr>
        <w:t>ได้ขออนุญาตหรือมีการอ้างอิงอย่างถูกต้องและเหมาะสม ทั้งนี้รวมถึงการใช้ข้อความ คำพูด กราฟ รูปภาพ ตัวเลข สถิติ สื่ออิเล็กทรอนิกส์</w:t>
      </w:r>
      <w:r w:rsidRPr="00972B08">
        <w:rPr>
          <w:rFonts w:ascii="TH SarabunPSK" w:hAnsi="TH SarabunPSK" w:cs="TH SarabunPSK" w:hint="cs"/>
          <w:sz w:val="28"/>
          <w:cs/>
        </w:rPr>
        <w:t xml:space="preserve"> </w:t>
      </w:r>
      <w:r w:rsidRPr="00972B08">
        <w:rPr>
          <w:rFonts w:ascii="TH SarabunPSK" w:hAnsi="TH SarabunPSK" w:cs="TH SarabunPSK"/>
          <w:sz w:val="28"/>
          <w:cs/>
        </w:rPr>
        <w:t>ตลอดจน</w:t>
      </w:r>
      <w:r w:rsidRPr="00972B08">
        <w:rPr>
          <w:rFonts w:ascii="TH SarabunPSK" w:hAnsi="TH SarabunPSK" w:cs="TH SarabunPSK" w:hint="cs"/>
          <w:sz w:val="28"/>
          <w:cs/>
        </w:rPr>
        <w:t xml:space="preserve"> </w:t>
      </w:r>
      <w:r w:rsidRPr="00972B08">
        <w:rPr>
          <w:rFonts w:ascii="TH SarabunPSK" w:hAnsi="TH SarabunPSK" w:cs="TH SarabunPSK"/>
          <w:sz w:val="28"/>
          <w:cs/>
        </w:rPr>
        <w:t>ทรัพย์สินทางปัญญาทุกประเภท</w:t>
      </w:r>
    </w:p>
    <w:p w14:paraId="3244ED6F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95596D0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ลงลายมือชื่อหัวหน้าโครงการ </w:t>
      </w:r>
    </w:p>
    <w:p w14:paraId="03877B17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</w:t>
      </w:r>
    </w:p>
    <w:p w14:paraId="7F89C671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</w:r>
      <w:r w:rsidRPr="00972B08">
        <w:rPr>
          <w:rFonts w:ascii="TH SarabunPSK" w:hAnsi="TH SarabunPSK" w:cs="TH SarabunPSK"/>
          <w:sz w:val="28"/>
          <w:cs/>
        </w:rPr>
        <w:tab/>
        <w:t xml:space="preserve"> ลงชื่อ</w:t>
      </w:r>
      <w:r w:rsidRPr="00972B08">
        <w:rPr>
          <w:rFonts w:ascii="TH SarabunPSK" w:hAnsi="TH SarabunPSK" w:cs="TH SarabunPSK"/>
          <w:sz w:val="28"/>
        </w:rPr>
        <w:t>…………………………………………………………….</w:t>
      </w:r>
    </w:p>
    <w:p w14:paraId="638ED9E1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972B08">
        <w:rPr>
          <w:rFonts w:ascii="TH SarabunPSK" w:hAnsi="TH SarabunPSK" w:cs="TH SarabunPSK"/>
          <w:sz w:val="28"/>
        </w:rPr>
        <w:t xml:space="preserve">             </w:t>
      </w:r>
      <w:r w:rsidRPr="00972B08">
        <w:rPr>
          <w:rFonts w:ascii="TH SarabunPSK" w:hAnsi="TH SarabunPSK" w:cs="TH SarabunPSK"/>
          <w:sz w:val="28"/>
          <w:cs/>
        </w:rPr>
        <w:t xml:space="preserve">                                    )</w:t>
      </w:r>
    </w:p>
    <w:p w14:paraId="7A497E1A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972B08">
        <w:rPr>
          <w:rFonts w:ascii="TH SarabunPSK" w:hAnsi="TH SarabunPSK" w:cs="TH SarabunPSK"/>
          <w:sz w:val="28"/>
        </w:rPr>
        <w:t xml:space="preserve">       </w:t>
      </w:r>
      <w:r w:rsidRPr="00972B08">
        <w:rPr>
          <w:rFonts w:ascii="TH SarabunPSK" w:hAnsi="TH SarabunPSK" w:cs="TH SarabunPSK"/>
          <w:sz w:val="28"/>
          <w:cs/>
        </w:rPr>
        <w:t xml:space="preserve">     หัวหน้าโครงการ</w:t>
      </w:r>
    </w:p>
    <w:p w14:paraId="7077A4D4" w14:textId="77777777" w:rsidR="00E672D7" w:rsidRPr="00972B08" w:rsidRDefault="00E672D7" w:rsidP="00E672D7">
      <w:pPr>
        <w:tabs>
          <w:tab w:val="left" w:pos="851"/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72B08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</w:t>
      </w:r>
      <w:r w:rsidRPr="00972B08">
        <w:rPr>
          <w:rFonts w:ascii="TH SarabunPSK" w:hAnsi="TH SarabunPSK" w:cs="TH SarabunPSK"/>
          <w:sz w:val="28"/>
          <w:cs/>
        </w:rPr>
        <w:t>วันที่.......... เดือน ....................... พ.ศ. ..........</w:t>
      </w:r>
    </w:p>
    <w:p w14:paraId="38FB3CBF" w14:textId="77777777" w:rsidR="00E672D7" w:rsidRPr="00972B08" w:rsidRDefault="00E672D7" w:rsidP="00E672D7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9563C3D" w14:textId="77777777" w:rsidR="00E672D7" w:rsidRPr="00972B08" w:rsidRDefault="00E672D7" w:rsidP="00E672D7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C51A344" w14:textId="77777777" w:rsidR="00E672D7" w:rsidRPr="00972B08" w:rsidRDefault="00E672D7" w:rsidP="00E672D7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972B08">
        <w:rPr>
          <w:rFonts w:ascii="TH SarabunPSK" w:eastAsia="Calibri" w:hAnsi="TH SarabunPSK" w:cs="TH SarabunPSK" w:hint="cs"/>
          <w:b/>
          <w:bCs/>
          <w:sz w:val="28"/>
          <w:cs/>
        </w:rPr>
        <w:t>เอกสารแนบ ดังนี้</w:t>
      </w:r>
    </w:p>
    <w:p w14:paraId="02F1168A" w14:textId="77777777" w:rsidR="00E672D7" w:rsidRPr="00972B08" w:rsidRDefault="00E672D7" w:rsidP="00E672D7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ind w:left="630" w:hanging="450"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/>
          <w:sz w:val="28"/>
          <w:cs/>
        </w:rPr>
        <w:t>เอกสารแสดงระดับความพร้อมของเทคโนโลยีที่จะพัฒนา (</w:t>
      </w:r>
      <w:r w:rsidRPr="00972B08">
        <w:rPr>
          <w:rFonts w:ascii="TH SarabunPSK" w:eastAsia="Calibri" w:hAnsi="TH SarabunPSK" w:cs="TH SarabunPSK"/>
          <w:sz w:val="28"/>
        </w:rPr>
        <w:t xml:space="preserve">TRL) </w:t>
      </w:r>
      <w:r w:rsidRPr="00972B08">
        <w:rPr>
          <w:rFonts w:ascii="TH SarabunPSK" w:eastAsia="Calibri" w:hAnsi="TH SarabunPSK" w:cs="TH SarabunPSK"/>
          <w:sz w:val="28"/>
          <w:cs/>
        </w:rPr>
        <w:t xml:space="preserve">ในรายผลิตภัณฑ์และบริการตามที่กำหนดไว้ กรณีพัฒนาผลิตภัณฑ์บริการ </w:t>
      </w:r>
      <w:r w:rsidRPr="00972B08">
        <w:rPr>
          <w:rFonts w:ascii="TH SarabunPSK" w:eastAsia="Calibri" w:hAnsi="TH SarabunPSK" w:cs="TH SarabunPSK"/>
          <w:sz w:val="28"/>
        </w:rPr>
        <w:t xml:space="preserve">TRL </w:t>
      </w:r>
      <w:r w:rsidRPr="00972B08">
        <w:rPr>
          <w:rFonts w:ascii="TH SarabunPSK" w:eastAsia="Calibri" w:hAnsi="TH SarabunPSK" w:cs="TH SarabunPSK"/>
          <w:sz w:val="28"/>
          <w:cs/>
        </w:rPr>
        <w:t>ในระดับ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7-9 และ กรณีพัฒนาระบบนิเวศ (</w:t>
      </w:r>
      <w:r w:rsidRPr="00972B08">
        <w:rPr>
          <w:rFonts w:ascii="TH SarabunPSK" w:eastAsia="Calibri" w:hAnsi="TH SarabunPSK" w:cs="TH SarabunPSK"/>
          <w:sz w:val="28"/>
        </w:rPr>
        <w:t>Ecosystem) TRL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ในระดับ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 xml:space="preserve">5-9 โดยต้องแนบเอกสารหรือหลักฐานที่แสดงระดับ </w:t>
      </w:r>
      <w:r w:rsidRPr="00972B08">
        <w:rPr>
          <w:rFonts w:ascii="TH SarabunPSK" w:eastAsia="Calibri" w:hAnsi="TH SarabunPSK" w:cs="TH SarabunPSK"/>
          <w:sz w:val="28"/>
        </w:rPr>
        <w:t xml:space="preserve">TRL </w:t>
      </w:r>
      <w:r w:rsidRPr="00972B08">
        <w:rPr>
          <w:rFonts w:ascii="TH SarabunPSK" w:eastAsia="Calibri" w:hAnsi="TH SarabunPSK" w:cs="TH SarabunPSK"/>
          <w:sz w:val="28"/>
          <w:cs/>
        </w:rPr>
        <w:t>นั้น ๆ ไว้ในข้อเสนอโครงการ (จำเป็น)</w:t>
      </w:r>
    </w:p>
    <w:p w14:paraId="75FA4D66" w14:textId="77777777" w:rsidR="00E672D7" w:rsidRPr="00972B08" w:rsidRDefault="00E672D7" w:rsidP="00E672D7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ind w:left="630" w:hanging="450"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/>
          <w:sz w:val="28"/>
          <w:cs/>
        </w:rPr>
        <w:t>เอกสารการประเมินความเป็นไปได้ในต่าง ๆ โดยสังเขป (</w:t>
      </w:r>
      <w:r w:rsidRPr="00972B08">
        <w:rPr>
          <w:rFonts w:ascii="TH SarabunPSK" w:eastAsia="Calibri" w:hAnsi="TH SarabunPSK" w:cs="TH SarabunPSK"/>
          <w:sz w:val="28"/>
        </w:rPr>
        <w:t>concept)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เช่น ทางธุรกิจ ทางการเงิน ทางเทคโนโลยี และความสามารถในการขาย(</w:t>
      </w:r>
      <w:r w:rsidRPr="00972B08">
        <w:rPr>
          <w:rFonts w:ascii="TH SarabunPSK" w:eastAsia="Calibri" w:hAnsi="TH SarabunPSK" w:cs="TH SarabunPSK"/>
          <w:sz w:val="28"/>
        </w:rPr>
        <w:t>technology assessment, technology feasibility, market feasibility, business partner, equity</w:t>
      </w:r>
      <w:r w:rsidRPr="00972B08">
        <w:rPr>
          <w:rFonts w:ascii="TH SarabunPSK" w:eastAsia="Calibri" w:hAnsi="TH SarabunPSK" w:cs="TH SarabunPSK"/>
          <w:sz w:val="28"/>
          <w:cs/>
        </w:rPr>
        <w:t>)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</w:p>
    <w:p w14:paraId="1E7834C6" w14:textId="77777777" w:rsidR="00E672D7" w:rsidRPr="00972B08" w:rsidRDefault="00E672D7" w:rsidP="00E672D7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ind w:left="630" w:hanging="450"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972B08">
        <w:rPr>
          <w:rFonts w:ascii="TH SarabunPSK" w:eastAsia="Calibri" w:hAnsi="TH SarabunPSK" w:cs="TH SarabunPSK"/>
          <w:sz w:val="28"/>
          <w:cs/>
        </w:rPr>
        <w:t>การ</w:t>
      </w:r>
      <w:r w:rsidRPr="00972B08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/>
          <w:sz w:val="28"/>
        </w:rPr>
        <w:t>freedom to operate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048D5DEF" w14:textId="77777777" w:rsidR="00E672D7" w:rsidRPr="00972B08" w:rsidRDefault="00E672D7" w:rsidP="00E672D7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ind w:left="630" w:hanging="450"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 w:hint="cs"/>
          <w:sz w:val="28"/>
          <w:cs/>
        </w:rPr>
        <w:t xml:space="preserve">เอกสารการอธิบายเชื่อมโยงในสาระสำคัญของการขึ้นทะเบียน </w:t>
      </w:r>
      <w:r w:rsidRPr="00972B08">
        <w:rPr>
          <w:rFonts w:ascii="TH SarabunPSK" w:eastAsia="Calibri" w:hAnsi="TH SarabunPSK" w:cs="TH SarabunPSK"/>
          <w:sz w:val="28"/>
          <w:cs/>
        </w:rPr>
        <w:t>ที่</w:t>
      </w:r>
      <w:r w:rsidRPr="00972B08">
        <w:rPr>
          <w:rFonts w:ascii="TH SarabunPSK" w:eastAsia="Calibri" w:hAnsi="TH SarabunPSK" w:cs="TH SarabunPSK" w:hint="cs"/>
          <w:sz w:val="28"/>
          <w:cs/>
        </w:rPr>
        <w:t>มีแนวทาง</w:t>
      </w:r>
      <w:r w:rsidRPr="00972B08">
        <w:rPr>
          <w:rFonts w:ascii="TH SarabunPSK" w:eastAsia="Calibri" w:hAnsi="TH SarabunPSK" w:cs="TH SarabunPSK"/>
          <w:sz w:val="28"/>
          <w:cs/>
        </w:rPr>
        <w:t>เกี่ยวข้องทั้งในประเทศ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และต่างประเทศ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E5950AC" w14:textId="77777777" w:rsidR="00E672D7" w:rsidRPr="00972B08" w:rsidRDefault="00E672D7" w:rsidP="00E672D7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ind w:left="630" w:hanging="450"/>
        <w:jc w:val="thaiDistribute"/>
        <w:rPr>
          <w:rFonts w:ascii="TH SarabunPSK" w:eastAsia="Calibri" w:hAnsi="TH SarabunPSK" w:cs="TH SarabunPSK"/>
          <w:sz w:val="28"/>
        </w:rPr>
      </w:pPr>
      <w:r w:rsidRPr="00972B08">
        <w:rPr>
          <w:rFonts w:ascii="TH SarabunPSK" w:eastAsia="Calibri" w:hAnsi="TH SarabunPSK" w:cs="TH SarabunPSK"/>
          <w:sz w:val="28"/>
          <w:cs/>
        </w:rPr>
        <w:t>ข้อมูลการยื่นจดสิทธิบัตร เลขที่อ้างอิง</w:t>
      </w:r>
      <w:r w:rsidRPr="00972B08">
        <w:rPr>
          <w:rFonts w:ascii="TH SarabunPSK" w:eastAsia="Calibri" w:hAnsi="TH SarabunPSK" w:cs="TH SarabunPSK"/>
          <w:sz w:val="28"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และหลักฐานประกอบอื่น ๆ ที่เกี่ยวข้อง</w:t>
      </w:r>
      <w:r w:rsidRPr="00972B08">
        <w:rPr>
          <w:rFonts w:ascii="TH SarabunPSK" w:eastAsia="Calibri" w:hAnsi="TH SarabunPSK" w:cs="TH SarabunPSK"/>
          <w:sz w:val="28"/>
        </w:rPr>
        <w:t xml:space="preserve"> (</w:t>
      </w:r>
      <w:r w:rsidRPr="00972B08">
        <w:rPr>
          <w:rFonts w:ascii="TH SarabunPSK" w:eastAsia="Calibri" w:hAnsi="TH SarabunPSK" w:cs="TH SarabunPSK"/>
          <w:sz w:val="28"/>
          <w:cs/>
        </w:rPr>
        <w:t>หากมี)</w:t>
      </w:r>
    </w:p>
    <w:p w14:paraId="47D7B469" w14:textId="6F8EDDA1" w:rsidR="00E672D7" w:rsidRPr="00E672D7" w:rsidRDefault="00E672D7" w:rsidP="00E672D7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ind w:left="630" w:hanging="450"/>
        <w:jc w:val="thaiDistribute"/>
        <w:rPr>
          <w:rFonts w:ascii="TH SarabunPSK" w:eastAsia="Calibri" w:hAnsi="TH SarabunPSK" w:cs="TH SarabunPSK"/>
          <w:sz w:val="28"/>
        </w:rPr>
        <w:sectPr w:rsidR="00E672D7" w:rsidRPr="00E672D7" w:rsidSect="00E672D7">
          <w:footerReference w:type="even" r:id="rId7"/>
          <w:footerReference w:type="default" r:id="rId8"/>
          <w:pgSz w:w="11906" w:h="16838"/>
          <w:pgMar w:top="810" w:right="1440" w:bottom="630" w:left="1440" w:header="720" w:footer="720" w:gutter="0"/>
          <w:cols w:space="708"/>
          <w:docGrid w:linePitch="360"/>
        </w:sectPr>
      </w:pPr>
      <w:r w:rsidRPr="00972B08">
        <w:rPr>
          <w:rFonts w:ascii="TH SarabunPSK" w:eastAsia="Calibri" w:hAnsi="TH SarabunPSK" w:cs="TH SarabunPSK" w:hint="cs"/>
          <w:sz w:val="28"/>
          <w:cs/>
        </w:rPr>
        <w:lastRenderedPageBreak/>
        <w:t>ในกรณีผู้ยื่นข้อเสนอโครงการเป็น</w:t>
      </w:r>
      <w:r w:rsidRPr="00972B08">
        <w:rPr>
          <w:rFonts w:ascii="TH SarabunPSK" w:eastAsia="Calibri" w:hAnsi="TH SarabunPSK" w:cs="TH SarabunPSK"/>
          <w:sz w:val="28"/>
          <w:cs/>
        </w:rPr>
        <w:t>หน่วยงาน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เอกชน </w:t>
      </w:r>
      <w:r w:rsidRPr="00972B08">
        <w:rPr>
          <w:rFonts w:ascii="TH SarabunPSK" w:eastAsia="Calibri" w:hAnsi="TH SarabunPSK" w:cs="TH SarabunPSK"/>
          <w:sz w:val="28"/>
        </w:rPr>
        <w:t>/</w:t>
      </w:r>
      <w:r w:rsidRPr="00972B08">
        <w:rPr>
          <w:rFonts w:ascii="TH SarabunPSK" w:eastAsia="Calibri" w:hAnsi="TH SarabunPSK" w:cs="TH SarabunPSK" w:hint="cs"/>
          <w:sz w:val="28"/>
          <w:cs/>
        </w:rPr>
        <w:t>หรือมี</w:t>
      </w:r>
      <w:r w:rsidRPr="00972B08">
        <w:rPr>
          <w:rFonts w:ascii="TH SarabunPSK" w:eastAsia="Calibri" w:hAnsi="TH SarabunPSK" w:cs="TH SarabunPSK"/>
          <w:sz w:val="28"/>
          <w:cs/>
        </w:rPr>
        <w:t>หน่วยงานเอกชนร่วมดำเนินการ</w:t>
      </w:r>
      <w:r w:rsidRPr="00972B08">
        <w:rPr>
          <w:rFonts w:ascii="TH SarabunPSK" w:eastAsia="Calibri" w:hAnsi="TH SarabunPSK" w:cs="TH SarabunPSK" w:hint="cs"/>
          <w:sz w:val="28"/>
          <w:cs/>
        </w:rPr>
        <w:t>สนับสนุน</w:t>
      </w:r>
      <w:r w:rsidRPr="00972B08">
        <w:rPr>
          <w:rFonts w:ascii="TH SarabunPSK" w:eastAsia="Calibri" w:hAnsi="TH SarabunPSK" w:cs="TH SarabunPSK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 w:hint="cs"/>
          <w:sz w:val="28"/>
          <w:cs/>
        </w:rPr>
        <w:t>ให้แนบ</w:t>
      </w:r>
      <w:r w:rsidRPr="00972B08">
        <w:rPr>
          <w:rFonts w:ascii="TH SarabunPSK" w:eastAsia="Calibri" w:hAnsi="TH SarabunPSK" w:cs="TH SarabunPSK"/>
          <w:sz w:val="28"/>
          <w:cs/>
        </w:rPr>
        <w:t>หนังสือรับรองการจดทะเบียนนิติบุคคล หนังสือบริคณห์สนธิ บัญชีรายชื่อกรรมการ บัญชีผู้ถือหุ้น พร้อมทั้งรับรองส</w:t>
      </w:r>
      <w:r w:rsidRPr="00972B08">
        <w:rPr>
          <w:rFonts w:ascii="TH SarabunPSK" w:eastAsia="Calibri" w:hAnsi="TH SarabunPSK" w:cs="TH SarabunPSK" w:hint="cs"/>
          <w:sz w:val="28"/>
          <w:cs/>
        </w:rPr>
        <w:t>ำ</w:t>
      </w:r>
      <w:r w:rsidRPr="00972B08">
        <w:rPr>
          <w:rFonts w:ascii="TH SarabunPSK" w:eastAsia="Calibri" w:hAnsi="TH SarabunPSK" w:cs="TH SarabunPSK"/>
          <w:sz w:val="28"/>
          <w:cs/>
        </w:rPr>
        <w:t xml:space="preserve">เนาถูกต้อง </w:t>
      </w:r>
      <w:r w:rsidRPr="00972B08">
        <w:rPr>
          <w:rFonts w:ascii="TH SarabunPSK" w:eastAsia="Calibri" w:hAnsi="TH SarabunPSK" w:cs="TH SarabunPSK" w:hint="cs"/>
          <w:sz w:val="28"/>
          <w:cs/>
        </w:rPr>
        <w:t>พร้อม</w:t>
      </w:r>
      <w:r w:rsidRPr="00972B08">
        <w:rPr>
          <w:rFonts w:ascii="TH SarabunPSK" w:eastAsia="Calibri" w:hAnsi="TH SarabunPSK" w:cs="TH SarabunPSK"/>
          <w:sz w:val="28"/>
          <w:cs/>
        </w:rPr>
        <w:t>แนบ</w:t>
      </w:r>
      <w:r w:rsidRPr="00972B08">
        <w:rPr>
          <w:rFonts w:hint="cs"/>
          <w:cs/>
        </w:rPr>
        <w:t>เอกสาร</w:t>
      </w:r>
      <w:r w:rsidRPr="00972B08">
        <w:rPr>
          <w:rFonts w:ascii="TH SarabunPSK" w:eastAsia="Calibri" w:hAnsi="TH SarabunPSK" w:cs="TH SarabunPSK"/>
          <w:sz w:val="28"/>
          <w:cs/>
        </w:rPr>
        <w:t xml:space="preserve">ประวัติความเป็นมาของบริษัทโดยย่อ </w:t>
      </w:r>
      <w:r w:rsidRPr="00972B08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972B08">
        <w:rPr>
          <w:rFonts w:ascii="TH SarabunPSK" w:eastAsia="Calibri" w:hAnsi="TH SarabunPSK" w:cs="TH SarabunPSK"/>
          <w:sz w:val="28"/>
          <w:cs/>
        </w:rPr>
        <w:t>แสดงเจตนาการร่วมทุน</w:t>
      </w:r>
      <w:r w:rsidRPr="00972B08">
        <w:rPr>
          <w:rFonts w:ascii="TH SarabunPSK" w:eastAsia="Calibri" w:hAnsi="TH SarabunPSK" w:cs="TH SarabunPSK" w:hint="cs"/>
          <w:sz w:val="28"/>
          <w:cs/>
        </w:rPr>
        <w:t>ในการ</w:t>
      </w:r>
      <w:r w:rsidRPr="00972B08">
        <w:rPr>
          <w:rFonts w:ascii="TH SarabunPSK" w:eastAsia="Calibri" w:hAnsi="TH SarabunPSK" w:cs="TH SarabunPSK"/>
          <w:sz w:val="28"/>
          <w:cs/>
        </w:rPr>
        <w:t>พัฒนา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และเอกสารแสดง</w:t>
      </w:r>
      <w:r w:rsidRPr="00972B08">
        <w:rPr>
          <w:rFonts w:ascii="TH SarabunPSK" w:eastAsia="Calibri" w:hAnsi="TH SarabunPSK" w:cs="TH SarabunPSK"/>
          <w:sz w:val="28"/>
          <w:cs/>
        </w:rPr>
        <w:t>สัดส่วนการร่วมสนับสนุนจากหน่วยงานเอกชน</w:t>
      </w:r>
      <w:r w:rsidRPr="00972B0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72B08">
        <w:rPr>
          <w:rFonts w:ascii="TH SarabunPSK" w:eastAsia="Calibri" w:hAnsi="TH SarabunPSK" w:cs="TH SarabunPSK"/>
          <w:sz w:val="28"/>
          <w:cs/>
        </w:rPr>
        <w:t>(จำเป็น)</w:t>
      </w:r>
    </w:p>
    <w:p w14:paraId="092023BE" w14:textId="5D7E5889" w:rsidR="009D3E73" w:rsidRPr="00F318B1" w:rsidRDefault="009D3E73">
      <w:pPr>
        <w:rPr>
          <w:rFonts w:hint="cs"/>
        </w:rPr>
      </w:pPr>
    </w:p>
    <w:sectPr w:rsidR="009D3E73" w:rsidRPr="00F318B1" w:rsidSect="0037093A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3413" w14:textId="77777777" w:rsidR="00010738" w:rsidRDefault="00010738" w:rsidP="00F318B1">
      <w:pPr>
        <w:spacing w:after="0" w:line="240" w:lineRule="auto"/>
      </w:pPr>
      <w:r>
        <w:separator/>
      </w:r>
    </w:p>
  </w:endnote>
  <w:endnote w:type="continuationSeparator" w:id="0">
    <w:p w14:paraId="53184945" w14:textId="77777777" w:rsidR="00010738" w:rsidRDefault="00010738" w:rsidP="00F3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0B98" w14:textId="23FCA6E1" w:rsidR="00F318B1" w:rsidRPr="00F318B1" w:rsidRDefault="00F318B1" w:rsidP="00F318B1">
    <w:pPr>
      <w:pStyle w:val="Footer"/>
      <w:jc w:val="right"/>
      <w:rPr>
        <w:rFonts w:cs="Calibri"/>
        <w:szCs w:val="22"/>
      </w:rPr>
    </w:pPr>
    <w:r w:rsidRPr="00F318B1">
      <w:rPr>
        <w:rFonts w:cs="Calibri"/>
        <w:szCs w:val="22"/>
      </w:rPr>
      <w:t>F-ARM-EPI-</w:t>
    </w:r>
    <w:r w:rsidRPr="00F318B1">
      <w:rPr>
        <w:rFonts w:cs="Calibri"/>
        <w:szCs w:val="22"/>
        <w:cs/>
      </w:rPr>
      <w:t>1</w:t>
    </w:r>
    <w:r w:rsidRPr="00F318B1">
      <w:rPr>
        <w:rFonts w:cs="Calibri"/>
        <w:szCs w:val="22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8F3B6" w14:textId="177E6992" w:rsidR="00F318B1" w:rsidRPr="00F318B1" w:rsidRDefault="00F318B1" w:rsidP="00F318B1">
    <w:pPr>
      <w:pStyle w:val="Footer"/>
      <w:jc w:val="right"/>
      <w:rPr>
        <w:rFonts w:cs="Calibri" w:hint="cs"/>
        <w:szCs w:val="22"/>
        <w:cs/>
      </w:rPr>
    </w:pPr>
    <w:r w:rsidRPr="00F318B1">
      <w:rPr>
        <w:rFonts w:cs="Calibri"/>
        <w:szCs w:val="22"/>
      </w:rPr>
      <w:t>F-ARM-EPI-</w:t>
    </w:r>
    <w:r w:rsidRPr="00F318B1">
      <w:rPr>
        <w:rFonts w:cs="Calibri"/>
        <w:szCs w:val="22"/>
        <w:cs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EC5D" w14:textId="77777777" w:rsidR="00010738" w:rsidRDefault="00010738" w:rsidP="00F318B1">
      <w:pPr>
        <w:spacing w:after="0" w:line="240" w:lineRule="auto"/>
      </w:pPr>
      <w:r>
        <w:separator/>
      </w:r>
    </w:p>
  </w:footnote>
  <w:footnote w:type="continuationSeparator" w:id="0">
    <w:p w14:paraId="7F9707FD" w14:textId="77777777" w:rsidR="00010738" w:rsidRDefault="00010738" w:rsidP="00F3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20B8AD94"/>
    <w:lvl w:ilvl="0" w:tplc="B9D82DE0">
      <w:start w:val="1"/>
      <w:numFmt w:val="decimal"/>
      <w:lvlText w:val="(%1)"/>
      <w:lvlJc w:val="left"/>
      <w:rPr>
        <w:rFonts w:ascii="TH SarabunPSK" w:eastAsia="Angsana New" w:hAnsi="TH SarabunPSK" w:cs="TH SarabunPSK"/>
        <w:b w:val="0"/>
        <w:bCs w:val="0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" w15:restartNumberingAfterBreak="0">
    <w:nsid w:val="023C710C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DB2625"/>
    <w:multiLevelType w:val="hybridMultilevel"/>
    <w:tmpl w:val="48322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B0C"/>
    <w:multiLevelType w:val="hybridMultilevel"/>
    <w:tmpl w:val="8CDAF0B2"/>
    <w:lvl w:ilvl="0" w:tplc="1DFE134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CAF"/>
    <w:multiLevelType w:val="hybridMultilevel"/>
    <w:tmpl w:val="6DDC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A1D80"/>
    <w:multiLevelType w:val="hybridMultilevel"/>
    <w:tmpl w:val="F370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D3D"/>
    <w:multiLevelType w:val="hybridMultilevel"/>
    <w:tmpl w:val="20B8AD94"/>
    <w:lvl w:ilvl="0" w:tplc="FFFFFFFF">
      <w:start w:val="1"/>
      <w:numFmt w:val="decimal"/>
      <w:lvlText w:val="(%1)"/>
      <w:lvlJc w:val="left"/>
      <w:rPr>
        <w:rFonts w:ascii="TH SarabunPSK" w:eastAsia="Angsana New" w:hAnsi="TH SarabunPSK" w:cs="TH SarabunPSK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5AE26F6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5FB0C45"/>
    <w:multiLevelType w:val="hybridMultilevel"/>
    <w:tmpl w:val="0888BF3E"/>
    <w:lvl w:ilvl="0" w:tplc="FFFFFFF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243778"/>
    <w:multiLevelType w:val="hybridMultilevel"/>
    <w:tmpl w:val="67B64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D45211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1104C9D"/>
    <w:multiLevelType w:val="hybridMultilevel"/>
    <w:tmpl w:val="67B64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766B6A"/>
    <w:multiLevelType w:val="hybridMultilevel"/>
    <w:tmpl w:val="51C42C5E"/>
    <w:lvl w:ilvl="0" w:tplc="E8849F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E6383"/>
    <w:multiLevelType w:val="hybridMultilevel"/>
    <w:tmpl w:val="2EE8CF42"/>
    <w:lvl w:ilvl="0" w:tplc="8EDAA738">
      <w:start w:val="1"/>
      <w:numFmt w:val="decimal"/>
      <w:lvlText w:val="(%1)"/>
      <w:lvlJc w:val="left"/>
      <w:rPr>
        <w:b w:val="0"/>
        <w:bCs w:val="0"/>
        <w:lang w:bidi="th-TH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4" w15:restartNumberingAfterBreak="0">
    <w:nsid w:val="14A109AD"/>
    <w:multiLevelType w:val="hybridMultilevel"/>
    <w:tmpl w:val="2EE8CF42"/>
    <w:lvl w:ilvl="0" w:tplc="8EDAA738">
      <w:start w:val="1"/>
      <w:numFmt w:val="decimal"/>
      <w:lvlText w:val="(%1)"/>
      <w:lvlJc w:val="left"/>
      <w:rPr>
        <w:b w:val="0"/>
        <w:bCs w:val="0"/>
        <w:lang w:bidi="th-TH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5" w15:restartNumberingAfterBreak="0">
    <w:nsid w:val="17E033D0"/>
    <w:multiLevelType w:val="hybridMultilevel"/>
    <w:tmpl w:val="1FFEC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80660"/>
    <w:multiLevelType w:val="hybridMultilevel"/>
    <w:tmpl w:val="2EE8CF42"/>
    <w:lvl w:ilvl="0" w:tplc="8EDAA738">
      <w:start w:val="1"/>
      <w:numFmt w:val="decimal"/>
      <w:lvlText w:val="(%1)"/>
      <w:lvlJc w:val="left"/>
      <w:rPr>
        <w:b w:val="0"/>
        <w:bCs w:val="0"/>
        <w:lang w:bidi="th-TH"/>
      </w:rPr>
    </w:lvl>
    <w:lvl w:ilvl="1" w:tplc="84342386">
      <w:start w:val="1"/>
      <w:numFmt w:val="bullet"/>
      <w:lvlText w:val=""/>
      <w:lvlJc w:val="left"/>
    </w:lvl>
    <w:lvl w:ilvl="2" w:tplc="17847D2C">
      <w:start w:val="1"/>
      <w:numFmt w:val="bullet"/>
      <w:lvlText w:val=""/>
      <w:lvlJc w:val="left"/>
    </w:lvl>
    <w:lvl w:ilvl="3" w:tplc="63B0B02E">
      <w:start w:val="1"/>
      <w:numFmt w:val="bullet"/>
      <w:lvlText w:val=""/>
      <w:lvlJc w:val="left"/>
    </w:lvl>
    <w:lvl w:ilvl="4" w:tplc="73888CEE">
      <w:start w:val="1"/>
      <w:numFmt w:val="bullet"/>
      <w:lvlText w:val=""/>
      <w:lvlJc w:val="left"/>
    </w:lvl>
    <w:lvl w:ilvl="5" w:tplc="226292CC">
      <w:start w:val="1"/>
      <w:numFmt w:val="bullet"/>
      <w:lvlText w:val=""/>
      <w:lvlJc w:val="left"/>
    </w:lvl>
    <w:lvl w:ilvl="6" w:tplc="FFFAB182">
      <w:start w:val="1"/>
      <w:numFmt w:val="bullet"/>
      <w:lvlText w:val=""/>
      <w:lvlJc w:val="left"/>
    </w:lvl>
    <w:lvl w:ilvl="7" w:tplc="4DE236BA">
      <w:start w:val="1"/>
      <w:numFmt w:val="bullet"/>
      <w:lvlText w:val=""/>
      <w:lvlJc w:val="left"/>
    </w:lvl>
    <w:lvl w:ilvl="8" w:tplc="F64AFD60">
      <w:start w:val="1"/>
      <w:numFmt w:val="bullet"/>
      <w:lvlText w:val=""/>
      <w:lvlJc w:val="left"/>
    </w:lvl>
  </w:abstractNum>
  <w:abstractNum w:abstractNumId="17" w15:restartNumberingAfterBreak="0">
    <w:nsid w:val="186D45F5"/>
    <w:multiLevelType w:val="hybridMultilevel"/>
    <w:tmpl w:val="0770B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F235F"/>
    <w:multiLevelType w:val="multilevel"/>
    <w:tmpl w:val="770C7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0E39A1"/>
    <w:multiLevelType w:val="hybridMultilevel"/>
    <w:tmpl w:val="55C27C0C"/>
    <w:lvl w:ilvl="0" w:tplc="C4E64A64">
      <w:start w:val="2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1BB47D42"/>
    <w:multiLevelType w:val="hybridMultilevel"/>
    <w:tmpl w:val="D60C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6452E8"/>
    <w:multiLevelType w:val="hybridMultilevel"/>
    <w:tmpl w:val="CB4C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61057"/>
    <w:multiLevelType w:val="hybridMultilevel"/>
    <w:tmpl w:val="B0F06C64"/>
    <w:lvl w:ilvl="0" w:tplc="9E7209E4">
      <w:start w:val="1"/>
      <w:numFmt w:val="decimal"/>
      <w:lvlText w:val="(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3" w15:restartNumberingAfterBreak="0">
    <w:nsid w:val="26E9032F"/>
    <w:multiLevelType w:val="multilevel"/>
    <w:tmpl w:val="92F4013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6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26EB3485"/>
    <w:multiLevelType w:val="hybridMultilevel"/>
    <w:tmpl w:val="E4F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C5DE2"/>
    <w:multiLevelType w:val="hybridMultilevel"/>
    <w:tmpl w:val="D092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CA76C0"/>
    <w:multiLevelType w:val="hybridMultilevel"/>
    <w:tmpl w:val="20B8AD94"/>
    <w:lvl w:ilvl="0" w:tplc="FFFFFFFF">
      <w:start w:val="1"/>
      <w:numFmt w:val="decimal"/>
      <w:lvlText w:val="(%1)"/>
      <w:lvlJc w:val="left"/>
      <w:rPr>
        <w:rFonts w:ascii="TH SarabunPSK" w:eastAsia="Angsana New" w:hAnsi="TH SarabunPSK" w:cs="TH SarabunPSK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61B60DC"/>
    <w:multiLevelType w:val="hybridMultilevel"/>
    <w:tmpl w:val="48322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603CE"/>
    <w:multiLevelType w:val="hybridMultilevel"/>
    <w:tmpl w:val="884062D8"/>
    <w:lvl w:ilvl="0" w:tplc="8418337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956ED"/>
    <w:multiLevelType w:val="hybridMultilevel"/>
    <w:tmpl w:val="70468AC4"/>
    <w:lvl w:ilvl="0" w:tplc="2AD0CF14">
      <w:start w:val="1"/>
      <w:numFmt w:val="decimal"/>
      <w:lvlText w:val="(%1)"/>
      <w:lvlJc w:val="left"/>
      <w:pPr>
        <w:ind w:left="144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EA0890"/>
    <w:multiLevelType w:val="multilevel"/>
    <w:tmpl w:val="75FE26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color w:val="auto"/>
      </w:rPr>
    </w:lvl>
  </w:abstractNum>
  <w:abstractNum w:abstractNumId="32" w15:restartNumberingAfterBreak="0">
    <w:nsid w:val="424C2A94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2FB6B34"/>
    <w:multiLevelType w:val="hybridMultilevel"/>
    <w:tmpl w:val="D3002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373600A"/>
    <w:multiLevelType w:val="hybridMultilevel"/>
    <w:tmpl w:val="EF1E0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9C6239"/>
    <w:multiLevelType w:val="hybridMultilevel"/>
    <w:tmpl w:val="DB96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235B4"/>
    <w:multiLevelType w:val="hybridMultilevel"/>
    <w:tmpl w:val="1040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E1A33"/>
    <w:multiLevelType w:val="hybridMultilevel"/>
    <w:tmpl w:val="67B644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CBD3153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7E078B6"/>
    <w:multiLevelType w:val="hybridMultilevel"/>
    <w:tmpl w:val="BFDC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F0AC1"/>
    <w:multiLevelType w:val="hybridMultilevel"/>
    <w:tmpl w:val="B59A8194"/>
    <w:lvl w:ilvl="0" w:tplc="8AC42C42">
      <w:start w:val="1"/>
      <w:numFmt w:val="decimal"/>
      <w:lvlText w:val="%1)"/>
      <w:lvlJc w:val="left"/>
      <w:pPr>
        <w:ind w:left="7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5F66B56"/>
    <w:multiLevelType w:val="hybridMultilevel"/>
    <w:tmpl w:val="2D54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C5137"/>
    <w:multiLevelType w:val="hybridMultilevel"/>
    <w:tmpl w:val="CB7CF4D0"/>
    <w:lvl w:ilvl="0" w:tplc="F6D6F6A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8B2F94"/>
    <w:multiLevelType w:val="hybridMultilevel"/>
    <w:tmpl w:val="0888BF3E"/>
    <w:lvl w:ilvl="0" w:tplc="FFFFFFF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B055ADD"/>
    <w:multiLevelType w:val="hybridMultilevel"/>
    <w:tmpl w:val="3048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6F5C7A69"/>
    <w:multiLevelType w:val="hybridMultilevel"/>
    <w:tmpl w:val="E11A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5605A5"/>
    <w:multiLevelType w:val="hybridMultilevel"/>
    <w:tmpl w:val="9788A69E"/>
    <w:lvl w:ilvl="0" w:tplc="CB504D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186465"/>
    <w:multiLevelType w:val="hybridMultilevel"/>
    <w:tmpl w:val="679678F0"/>
    <w:lvl w:ilvl="0" w:tplc="22FEAF1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3564E1"/>
    <w:multiLevelType w:val="hybridMultilevel"/>
    <w:tmpl w:val="B69044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F48B1"/>
    <w:multiLevelType w:val="hybridMultilevel"/>
    <w:tmpl w:val="960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70739">
    <w:abstractNumId w:val="41"/>
  </w:num>
  <w:num w:numId="2" w16cid:durableId="1059941356">
    <w:abstractNumId w:val="27"/>
  </w:num>
  <w:num w:numId="3" w16cid:durableId="638192649">
    <w:abstractNumId w:val="40"/>
  </w:num>
  <w:num w:numId="4" w16cid:durableId="1344818633">
    <w:abstractNumId w:val="10"/>
  </w:num>
  <w:num w:numId="5" w16cid:durableId="1188641294">
    <w:abstractNumId w:val="50"/>
  </w:num>
  <w:num w:numId="6" w16cid:durableId="2057045574">
    <w:abstractNumId w:val="45"/>
  </w:num>
  <w:num w:numId="7" w16cid:durableId="1859539839">
    <w:abstractNumId w:val="51"/>
  </w:num>
  <w:num w:numId="8" w16cid:durableId="2057046237">
    <w:abstractNumId w:val="25"/>
  </w:num>
  <w:num w:numId="9" w16cid:durableId="1567522568">
    <w:abstractNumId w:val="21"/>
  </w:num>
  <w:num w:numId="10" w16cid:durableId="337730280">
    <w:abstractNumId w:val="35"/>
  </w:num>
  <w:num w:numId="11" w16cid:durableId="1510750885">
    <w:abstractNumId w:val="4"/>
  </w:num>
  <w:num w:numId="12" w16cid:durableId="332756681">
    <w:abstractNumId w:val="36"/>
  </w:num>
  <w:num w:numId="13" w16cid:durableId="1121874719">
    <w:abstractNumId w:val="28"/>
  </w:num>
  <w:num w:numId="14" w16cid:durableId="1961569576">
    <w:abstractNumId w:val="17"/>
  </w:num>
  <w:num w:numId="15" w16cid:durableId="1100642395">
    <w:abstractNumId w:val="15"/>
  </w:num>
  <w:num w:numId="16" w16cid:durableId="1025136904">
    <w:abstractNumId w:val="46"/>
  </w:num>
  <w:num w:numId="17" w16cid:durableId="1985617554">
    <w:abstractNumId w:val="12"/>
  </w:num>
  <w:num w:numId="18" w16cid:durableId="241332958">
    <w:abstractNumId w:val="49"/>
  </w:num>
  <w:num w:numId="19" w16cid:durableId="1306164409">
    <w:abstractNumId w:val="29"/>
  </w:num>
  <w:num w:numId="20" w16cid:durableId="1062872563">
    <w:abstractNumId w:val="20"/>
  </w:num>
  <w:num w:numId="21" w16cid:durableId="2076664539">
    <w:abstractNumId w:val="34"/>
  </w:num>
  <w:num w:numId="22" w16cid:durableId="1360544773">
    <w:abstractNumId w:val="24"/>
  </w:num>
  <w:num w:numId="23" w16cid:durableId="476410480">
    <w:abstractNumId w:val="3"/>
  </w:num>
  <w:num w:numId="24" w16cid:durableId="765689296">
    <w:abstractNumId w:val="39"/>
  </w:num>
  <w:num w:numId="25" w16cid:durableId="212348915">
    <w:abstractNumId w:val="38"/>
  </w:num>
  <w:num w:numId="26" w16cid:durableId="1752966342">
    <w:abstractNumId w:val="7"/>
  </w:num>
  <w:num w:numId="27" w16cid:durableId="848257342">
    <w:abstractNumId w:val="32"/>
  </w:num>
  <w:num w:numId="28" w16cid:durableId="428040432">
    <w:abstractNumId w:val="1"/>
  </w:num>
  <w:num w:numId="29" w16cid:durableId="1898003783">
    <w:abstractNumId w:val="30"/>
  </w:num>
  <w:num w:numId="30" w16cid:durableId="416825850">
    <w:abstractNumId w:val="48"/>
  </w:num>
  <w:num w:numId="31" w16cid:durableId="910695101">
    <w:abstractNumId w:val="0"/>
  </w:num>
  <w:num w:numId="32" w16cid:durableId="304046313">
    <w:abstractNumId w:val="23"/>
  </w:num>
  <w:num w:numId="33" w16cid:durableId="1754932472">
    <w:abstractNumId w:val="18"/>
  </w:num>
  <w:num w:numId="34" w16cid:durableId="1882202172">
    <w:abstractNumId w:val="9"/>
  </w:num>
  <w:num w:numId="35" w16cid:durableId="992485354">
    <w:abstractNumId w:val="19"/>
  </w:num>
  <w:num w:numId="36" w16cid:durableId="1376387104">
    <w:abstractNumId w:val="13"/>
  </w:num>
  <w:num w:numId="37" w16cid:durableId="2019379800">
    <w:abstractNumId w:val="14"/>
  </w:num>
  <w:num w:numId="38" w16cid:durableId="231936026">
    <w:abstractNumId w:val="16"/>
  </w:num>
  <w:num w:numId="39" w16cid:durableId="1430276467">
    <w:abstractNumId w:val="31"/>
  </w:num>
  <w:num w:numId="40" w16cid:durableId="1172573250">
    <w:abstractNumId w:val="11"/>
  </w:num>
  <w:num w:numId="41" w16cid:durableId="840119504">
    <w:abstractNumId w:val="6"/>
  </w:num>
  <w:num w:numId="42" w16cid:durableId="1472866684">
    <w:abstractNumId w:val="26"/>
  </w:num>
  <w:num w:numId="43" w16cid:durableId="307979644">
    <w:abstractNumId w:val="47"/>
  </w:num>
  <w:num w:numId="44" w16cid:durableId="14306789">
    <w:abstractNumId w:val="5"/>
  </w:num>
  <w:num w:numId="45" w16cid:durableId="51589669">
    <w:abstractNumId w:val="42"/>
  </w:num>
  <w:num w:numId="46" w16cid:durableId="67308563">
    <w:abstractNumId w:val="37"/>
  </w:num>
  <w:num w:numId="47" w16cid:durableId="1407998075">
    <w:abstractNumId w:val="44"/>
  </w:num>
  <w:num w:numId="48" w16cid:durableId="882256046">
    <w:abstractNumId w:val="8"/>
  </w:num>
  <w:num w:numId="49" w16cid:durableId="1604147105">
    <w:abstractNumId w:val="43"/>
  </w:num>
  <w:num w:numId="50" w16cid:durableId="1897472997">
    <w:abstractNumId w:val="22"/>
  </w:num>
  <w:num w:numId="51" w16cid:durableId="1270507878">
    <w:abstractNumId w:val="33"/>
  </w:num>
  <w:num w:numId="52" w16cid:durableId="51126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D7"/>
    <w:rsid w:val="0000281D"/>
    <w:rsid w:val="00002920"/>
    <w:rsid w:val="00003952"/>
    <w:rsid w:val="00005BA5"/>
    <w:rsid w:val="00010738"/>
    <w:rsid w:val="000116A9"/>
    <w:rsid w:val="000129C6"/>
    <w:rsid w:val="000147AE"/>
    <w:rsid w:val="000152EC"/>
    <w:rsid w:val="000157A8"/>
    <w:rsid w:val="00017425"/>
    <w:rsid w:val="000201A9"/>
    <w:rsid w:val="000220B9"/>
    <w:rsid w:val="00022CD7"/>
    <w:rsid w:val="00023A01"/>
    <w:rsid w:val="00023BBC"/>
    <w:rsid w:val="00024D15"/>
    <w:rsid w:val="00025058"/>
    <w:rsid w:val="0002696F"/>
    <w:rsid w:val="00026A33"/>
    <w:rsid w:val="0002708C"/>
    <w:rsid w:val="000312D0"/>
    <w:rsid w:val="00031714"/>
    <w:rsid w:val="00031DBF"/>
    <w:rsid w:val="00032FF3"/>
    <w:rsid w:val="000369CE"/>
    <w:rsid w:val="0004360D"/>
    <w:rsid w:val="00043908"/>
    <w:rsid w:val="00044AD2"/>
    <w:rsid w:val="0004620E"/>
    <w:rsid w:val="00046BDE"/>
    <w:rsid w:val="00046DFF"/>
    <w:rsid w:val="00047209"/>
    <w:rsid w:val="00051AC3"/>
    <w:rsid w:val="00051B29"/>
    <w:rsid w:val="00053288"/>
    <w:rsid w:val="00057030"/>
    <w:rsid w:val="000613A2"/>
    <w:rsid w:val="000614C5"/>
    <w:rsid w:val="000627D4"/>
    <w:rsid w:val="00065DD8"/>
    <w:rsid w:val="000663F1"/>
    <w:rsid w:val="000701C8"/>
    <w:rsid w:val="00074A4B"/>
    <w:rsid w:val="0007581A"/>
    <w:rsid w:val="0007661E"/>
    <w:rsid w:val="000771DE"/>
    <w:rsid w:val="000774C1"/>
    <w:rsid w:val="0007763A"/>
    <w:rsid w:val="000776EB"/>
    <w:rsid w:val="0008188B"/>
    <w:rsid w:val="00083AD1"/>
    <w:rsid w:val="00086DEF"/>
    <w:rsid w:val="000902DE"/>
    <w:rsid w:val="00090EE9"/>
    <w:rsid w:val="000914C6"/>
    <w:rsid w:val="0009173F"/>
    <w:rsid w:val="00091860"/>
    <w:rsid w:val="00091A4A"/>
    <w:rsid w:val="00092360"/>
    <w:rsid w:val="000925FE"/>
    <w:rsid w:val="00093044"/>
    <w:rsid w:val="00093C60"/>
    <w:rsid w:val="000A2097"/>
    <w:rsid w:val="000A2BE8"/>
    <w:rsid w:val="000A4818"/>
    <w:rsid w:val="000A4FC9"/>
    <w:rsid w:val="000A5A92"/>
    <w:rsid w:val="000A710C"/>
    <w:rsid w:val="000A7407"/>
    <w:rsid w:val="000B32C1"/>
    <w:rsid w:val="000B33F2"/>
    <w:rsid w:val="000B50BC"/>
    <w:rsid w:val="000B6700"/>
    <w:rsid w:val="000B6ECC"/>
    <w:rsid w:val="000C01D7"/>
    <w:rsid w:val="000C11B5"/>
    <w:rsid w:val="000C4D70"/>
    <w:rsid w:val="000C57B4"/>
    <w:rsid w:val="000C66EF"/>
    <w:rsid w:val="000C7F11"/>
    <w:rsid w:val="000D0392"/>
    <w:rsid w:val="000D22F8"/>
    <w:rsid w:val="000D40C4"/>
    <w:rsid w:val="000D453F"/>
    <w:rsid w:val="000D6B83"/>
    <w:rsid w:val="000D7595"/>
    <w:rsid w:val="000D7CBC"/>
    <w:rsid w:val="000E1547"/>
    <w:rsid w:val="000E1E67"/>
    <w:rsid w:val="000E3A5C"/>
    <w:rsid w:val="000E444B"/>
    <w:rsid w:val="000E6058"/>
    <w:rsid w:val="000E7A66"/>
    <w:rsid w:val="000E7FD7"/>
    <w:rsid w:val="000F04CC"/>
    <w:rsid w:val="000F1319"/>
    <w:rsid w:val="000F2E16"/>
    <w:rsid w:val="000F3193"/>
    <w:rsid w:val="000F4299"/>
    <w:rsid w:val="000F4C21"/>
    <w:rsid w:val="000F6218"/>
    <w:rsid w:val="000F6D08"/>
    <w:rsid w:val="000F77CF"/>
    <w:rsid w:val="00103419"/>
    <w:rsid w:val="00103932"/>
    <w:rsid w:val="001044FD"/>
    <w:rsid w:val="00104F2A"/>
    <w:rsid w:val="001054D2"/>
    <w:rsid w:val="001058AA"/>
    <w:rsid w:val="00106279"/>
    <w:rsid w:val="00106B37"/>
    <w:rsid w:val="00111CE5"/>
    <w:rsid w:val="00112FE0"/>
    <w:rsid w:val="001131D8"/>
    <w:rsid w:val="00114C6C"/>
    <w:rsid w:val="0011678F"/>
    <w:rsid w:val="00116B77"/>
    <w:rsid w:val="00116FB6"/>
    <w:rsid w:val="001178A9"/>
    <w:rsid w:val="001214B6"/>
    <w:rsid w:val="00121A82"/>
    <w:rsid w:val="00126EB6"/>
    <w:rsid w:val="001274DD"/>
    <w:rsid w:val="0013145B"/>
    <w:rsid w:val="001317E1"/>
    <w:rsid w:val="00132F89"/>
    <w:rsid w:val="00133F28"/>
    <w:rsid w:val="0013403A"/>
    <w:rsid w:val="0013429E"/>
    <w:rsid w:val="0013648E"/>
    <w:rsid w:val="00137439"/>
    <w:rsid w:val="00140D13"/>
    <w:rsid w:val="001423F2"/>
    <w:rsid w:val="00142884"/>
    <w:rsid w:val="0014435D"/>
    <w:rsid w:val="00145208"/>
    <w:rsid w:val="00145EFB"/>
    <w:rsid w:val="001501DD"/>
    <w:rsid w:val="001516D6"/>
    <w:rsid w:val="00152F81"/>
    <w:rsid w:val="001534DC"/>
    <w:rsid w:val="00153818"/>
    <w:rsid w:val="00153EAE"/>
    <w:rsid w:val="001552FA"/>
    <w:rsid w:val="001566AF"/>
    <w:rsid w:val="00156AD8"/>
    <w:rsid w:val="00156FCD"/>
    <w:rsid w:val="00160030"/>
    <w:rsid w:val="0016137E"/>
    <w:rsid w:val="00162BEC"/>
    <w:rsid w:val="00163247"/>
    <w:rsid w:val="001632CD"/>
    <w:rsid w:val="0016473A"/>
    <w:rsid w:val="00167016"/>
    <w:rsid w:val="00171BB8"/>
    <w:rsid w:val="0017278F"/>
    <w:rsid w:val="00173859"/>
    <w:rsid w:val="00175C81"/>
    <w:rsid w:val="00176B5A"/>
    <w:rsid w:val="00176CAD"/>
    <w:rsid w:val="00180F4E"/>
    <w:rsid w:val="0018124C"/>
    <w:rsid w:val="00183F60"/>
    <w:rsid w:val="00184B18"/>
    <w:rsid w:val="00185A59"/>
    <w:rsid w:val="00185C6B"/>
    <w:rsid w:val="00186664"/>
    <w:rsid w:val="00186AC9"/>
    <w:rsid w:val="00187848"/>
    <w:rsid w:val="00191CA6"/>
    <w:rsid w:val="0019330B"/>
    <w:rsid w:val="00193ADD"/>
    <w:rsid w:val="001A09C8"/>
    <w:rsid w:val="001A235C"/>
    <w:rsid w:val="001A4CCE"/>
    <w:rsid w:val="001A50D9"/>
    <w:rsid w:val="001A64E4"/>
    <w:rsid w:val="001A6786"/>
    <w:rsid w:val="001A7D1A"/>
    <w:rsid w:val="001B046C"/>
    <w:rsid w:val="001B2D4C"/>
    <w:rsid w:val="001B3B33"/>
    <w:rsid w:val="001B4AF9"/>
    <w:rsid w:val="001B734E"/>
    <w:rsid w:val="001B770B"/>
    <w:rsid w:val="001B77C5"/>
    <w:rsid w:val="001B780F"/>
    <w:rsid w:val="001B7A04"/>
    <w:rsid w:val="001C15F5"/>
    <w:rsid w:val="001C1E4C"/>
    <w:rsid w:val="001C4FF7"/>
    <w:rsid w:val="001C50CC"/>
    <w:rsid w:val="001C55D3"/>
    <w:rsid w:val="001C5965"/>
    <w:rsid w:val="001C5EBF"/>
    <w:rsid w:val="001C6FAD"/>
    <w:rsid w:val="001C7E7F"/>
    <w:rsid w:val="001D08B4"/>
    <w:rsid w:val="001D2311"/>
    <w:rsid w:val="001D3F41"/>
    <w:rsid w:val="001D489A"/>
    <w:rsid w:val="001D4D82"/>
    <w:rsid w:val="001D5AD0"/>
    <w:rsid w:val="001E05AF"/>
    <w:rsid w:val="001E0A93"/>
    <w:rsid w:val="001E1AA8"/>
    <w:rsid w:val="001E37D3"/>
    <w:rsid w:val="001E491E"/>
    <w:rsid w:val="001E5BE6"/>
    <w:rsid w:val="001E6F3E"/>
    <w:rsid w:val="001F0537"/>
    <w:rsid w:val="001F1298"/>
    <w:rsid w:val="001F145A"/>
    <w:rsid w:val="001F1A4C"/>
    <w:rsid w:val="001F1C2F"/>
    <w:rsid w:val="001F1E6E"/>
    <w:rsid w:val="001F1FA8"/>
    <w:rsid w:val="001F2843"/>
    <w:rsid w:val="001F2B19"/>
    <w:rsid w:val="001F3D08"/>
    <w:rsid w:val="001F5A14"/>
    <w:rsid w:val="001F7629"/>
    <w:rsid w:val="002000CE"/>
    <w:rsid w:val="00200D69"/>
    <w:rsid w:val="00202489"/>
    <w:rsid w:val="002030C6"/>
    <w:rsid w:val="002031B6"/>
    <w:rsid w:val="002048B0"/>
    <w:rsid w:val="002048F0"/>
    <w:rsid w:val="0020563F"/>
    <w:rsid w:val="0020665C"/>
    <w:rsid w:val="002106BD"/>
    <w:rsid w:val="00211E01"/>
    <w:rsid w:val="002126FC"/>
    <w:rsid w:val="00212D18"/>
    <w:rsid w:val="0021317D"/>
    <w:rsid w:val="00216BC5"/>
    <w:rsid w:val="00221318"/>
    <w:rsid w:val="0022216B"/>
    <w:rsid w:val="00222CCA"/>
    <w:rsid w:val="00224003"/>
    <w:rsid w:val="002240FD"/>
    <w:rsid w:val="00226CFD"/>
    <w:rsid w:val="00227512"/>
    <w:rsid w:val="00231CF0"/>
    <w:rsid w:val="00234459"/>
    <w:rsid w:val="00236351"/>
    <w:rsid w:val="00240B23"/>
    <w:rsid w:val="00242030"/>
    <w:rsid w:val="00243894"/>
    <w:rsid w:val="00244528"/>
    <w:rsid w:val="0024583C"/>
    <w:rsid w:val="002512DA"/>
    <w:rsid w:val="00251447"/>
    <w:rsid w:val="00252F17"/>
    <w:rsid w:val="002546EA"/>
    <w:rsid w:val="00254B02"/>
    <w:rsid w:val="00254DBA"/>
    <w:rsid w:val="00254ED9"/>
    <w:rsid w:val="00255692"/>
    <w:rsid w:val="00255F86"/>
    <w:rsid w:val="00261EB0"/>
    <w:rsid w:val="00262466"/>
    <w:rsid w:val="00263CFF"/>
    <w:rsid w:val="00264ECC"/>
    <w:rsid w:val="002702A7"/>
    <w:rsid w:val="00273298"/>
    <w:rsid w:val="002736FD"/>
    <w:rsid w:val="002757E8"/>
    <w:rsid w:val="00277658"/>
    <w:rsid w:val="0028103D"/>
    <w:rsid w:val="00282118"/>
    <w:rsid w:val="002843F6"/>
    <w:rsid w:val="00286800"/>
    <w:rsid w:val="00286DA3"/>
    <w:rsid w:val="002874FB"/>
    <w:rsid w:val="00287B01"/>
    <w:rsid w:val="00287FBD"/>
    <w:rsid w:val="002918B3"/>
    <w:rsid w:val="00291BFB"/>
    <w:rsid w:val="00292B50"/>
    <w:rsid w:val="00292B7F"/>
    <w:rsid w:val="00292E22"/>
    <w:rsid w:val="002931FF"/>
    <w:rsid w:val="002942FF"/>
    <w:rsid w:val="0029533E"/>
    <w:rsid w:val="002955C9"/>
    <w:rsid w:val="00296F40"/>
    <w:rsid w:val="00297B27"/>
    <w:rsid w:val="002A1E0E"/>
    <w:rsid w:val="002A2818"/>
    <w:rsid w:val="002A371E"/>
    <w:rsid w:val="002A3862"/>
    <w:rsid w:val="002A4FE4"/>
    <w:rsid w:val="002A7CC3"/>
    <w:rsid w:val="002B3045"/>
    <w:rsid w:val="002B3970"/>
    <w:rsid w:val="002B5EDA"/>
    <w:rsid w:val="002B6B2B"/>
    <w:rsid w:val="002C0650"/>
    <w:rsid w:val="002C211E"/>
    <w:rsid w:val="002C2F9E"/>
    <w:rsid w:val="002C5064"/>
    <w:rsid w:val="002C6CF6"/>
    <w:rsid w:val="002C79B5"/>
    <w:rsid w:val="002D071B"/>
    <w:rsid w:val="002D1EB5"/>
    <w:rsid w:val="002D250E"/>
    <w:rsid w:val="002D3059"/>
    <w:rsid w:val="002D3636"/>
    <w:rsid w:val="002D3732"/>
    <w:rsid w:val="002D491B"/>
    <w:rsid w:val="002D55E7"/>
    <w:rsid w:val="002D6967"/>
    <w:rsid w:val="002D6C26"/>
    <w:rsid w:val="002D7D03"/>
    <w:rsid w:val="002E0165"/>
    <w:rsid w:val="002E2CA0"/>
    <w:rsid w:val="002E46D4"/>
    <w:rsid w:val="002E5444"/>
    <w:rsid w:val="002E5A08"/>
    <w:rsid w:val="002E75A5"/>
    <w:rsid w:val="002E7E19"/>
    <w:rsid w:val="002E7F33"/>
    <w:rsid w:val="002F08DF"/>
    <w:rsid w:val="002F320F"/>
    <w:rsid w:val="002F48E8"/>
    <w:rsid w:val="002F4E2E"/>
    <w:rsid w:val="002F5CF4"/>
    <w:rsid w:val="002F7CC4"/>
    <w:rsid w:val="00300768"/>
    <w:rsid w:val="00303560"/>
    <w:rsid w:val="00304854"/>
    <w:rsid w:val="00304F50"/>
    <w:rsid w:val="0030528F"/>
    <w:rsid w:val="003117D2"/>
    <w:rsid w:val="003119FD"/>
    <w:rsid w:val="00316824"/>
    <w:rsid w:val="00320FE5"/>
    <w:rsid w:val="00321760"/>
    <w:rsid w:val="003238E7"/>
    <w:rsid w:val="003252A1"/>
    <w:rsid w:val="00325E4D"/>
    <w:rsid w:val="0032626B"/>
    <w:rsid w:val="00330045"/>
    <w:rsid w:val="0033262D"/>
    <w:rsid w:val="003335B5"/>
    <w:rsid w:val="003354FA"/>
    <w:rsid w:val="0033634C"/>
    <w:rsid w:val="003413AD"/>
    <w:rsid w:val="00343047"/>
    <w:rsid w:val="00343F59"/>
    <w:rsid w:val="00345868"/>
    <w:rsid w:val="00347070"/>
    <w:rsid w:val="003475E2"/>
    <w:rsid w:val="003506B4"/>
    <w:rsid w:val="0035135E"/>
    <w:rsid w:val="0035196C"/>
    <w:rsid w:val="003533F5"/>
    <w:rsid w:val="00353663"/>
    <w:rsid w:val="00354C71"/>
    <w:rsid w:val="0035553E"/>
    <w:rsid w:val="003569BD"/>
    <w:rsid w:val="0035738D"/>
    <w:rsid w:val="00357BC4"/>
    <w:rsid w:val="00360347"/>
    <w:rsid w:val="00362A40"/>
    <w:rsid w:val="00362DBD"/>
    <w:rsid w:val="003636F4"/>
    <w:rsid w:val="003641B8"/>
    <w:rsid w:val="0036578A"/>
    <w:rsid w:val="00365A0A"/>
    <w:rsid w:val="0036663C"/>
    <w:rsid w:val="00366882"/>
    <w:rsid w:val="00367D69"/>
    <w:rsid w:val="0037093A"/>
    <w:rsid w:val="00371878"/>
    <w:rsid w:val="003718EA"/>
    <w:rsid w:val="00372F00"/>
    <w:rsid w:val="0037412E"/>
    <w:rsid w:val="00374D8D"/>
    <w:rsid w:val="00374F09"/>
    <w:rsid w:val="00375317"/>
    <w:rsid w:val="00375AD5"/>
    <w:rsid w:val="00376081"/>
    <w:rsid w:val="00377B54"/>
    <w:rsid w:val="00382D57"/>
    <w:rsid w:val="00383AE4"/>
    <w:rsid w:val="00383CE7"/>
    <w:rsid w:val="00386915"/>
    <w:rsid w:val="00387063"/>
    <w:rsid w:val="00387514"/>
    <w:rsid w:val="00391D16"/>
    <w:rsid w:val="00392B08"/>
    <w:rsid w:val="00393BDD"/>
    <w:rsid w:val="00395062"/>
    <w:rsid w:val="00397AFB"/>
    <w:rsid w:val="003A1361"/>
    <w:rsid w:val="003A2BA5"/>
    <w:rsid w:val="003A3E56"/>
    <w:rsid w:val="003A6F97"/>
    <w:rsid w:val="003A70D6"/>
    <w:rsid w:val="003B0BDD"/>
    <w:rsid w:val="003B666B"/>
    <w:rsid w:val="003B711F"/>
    <w:rsid w:val="003B76EC"/>
    <w:rsid w:val="003B7EA7"/>
    <w:rsid w:val="003C0807"/>
    <w:rsid w:val="003C1C14"/>
    <w:rsid w:val="003C22EE"/>
    <w:rsid w:val="003C3757"/>
    <w:rsid w:val="003C3AE3"/>
    <w:rsid w:val="003C43CA"/>
    <w:rsid w:val="003C47D9"/>
    <w:rsid w:val="003C4A74"/>
    <w:rsid w:val="003C4B2F"/>
    <w:rsid w:val="003C5645"/>
    <w:rsid w:val="003D0383"/>
    <w:rsid w:val="003D10F0"/>
    <w:rsid w:val="003D1245"/>
    <w:rsid w:val="003D1B75"/>
    <w:rsid w:val="003D4053"/>
    <w:rsid w:val="003D51FB"/>
    <w:rsid w:val="003D7E1E"/>
    <w:rsid w:val="003E1D8B"/>
    <w:rsid w:val="003E22A7"/>
    <w:rsid w:val="003E3143"/>
    <w:rsid w:val="003E3597"/>
    <w:rsid w:val="003E38DA"/>
    <w:rsid w:val="003E4AF9"/>
    <w:rsid w:val="003E4C15"/>
    <w:rsid w:val="003E6340"/>
    <w:rsid w:val="003E65CA"/>
    <w:rsid w:val="003E6CDF"/>
    <w:rsid w:val="003E7CD5"/>
    <w:rsid w:val="003E7E5E"/>
    <w:rsid w:val="003F077C"/>
    <w:rsid w:val="003F082B"/>
    <w:rsid w:val="003F0961"/>
    <w:rsid w:val="003F13B7"/>
    <w:rsid w:val="003F1E0C"/>
    <w:rsid w:val="003F4EF8"/>
    <w:rsid w:val="003F57EB"/>
    <w:rsid w:val="003F5AA9"/>
    <w:rsid w:val="003F5F2E"/>
    <w:rsid w:val="004022BE"/>
    <w:rsid w:val="00403686"/>
    <w:rsid w:val="0040626C"/>
    <w:rsid w:val="004111CC"/>
    <w:rsid w:val="004121E5"/>
    <w:rsid w:val="00414632"/>
    <w:rsid w:val="004147F2"/>
    <w:rsid w:val="0041584F"/>
    <w:rsid w:val="00416BB1"/>
    <w:rsid w:val="004204CB"/>
    <w:rsid w:val="0042205F"/>
    <w:rsid w:val="00422483"/>
    <w:rsid w:val="00424DB1"/>
    <w:rsid w:val="004258AD"/>
    <w:rsid w:val="00425AAB"/>
    <w:rsid w:val="00426B32"/>
    <w:rsid w:val="0042744C"/>
    <w:rsid w:val="00430669"/>
    <w:rsid w:val="00430AA6"/>
    <w:rsid w:val="0043164A"/>
    <w:rsid w:val="00432715"/>
    <w:rsid w:val="004330D1"/>
    <w:rsid w:val="0043383A"/>
    <w:rsid w:val="00433D88"/>
    <w:rsid w:val="004340D2"/>
    <w:rsid w:val="004343FC"/>
    <w:rsid w:val="00435943"/>
    <w:rsid w:val="00436051"/>
    <w:rsid w:val="00436366"/>
    <w:rsid w:val="00440EE8"/>
    <w:rsid w:val="00443314"/>
    <w:rsid w:val="0044397C"/>
    <w:rsid w:val="0044405D"/>
    <w:rsid w:val="004450CC"/>
    <w:rsid w:val="00445C1A"/>
    <w:rsid w:val="00446630"/>
    <w:rsid w:val="00446AD3"/>
    <w:rsid w:val="00451AB2"/>
    <w:rsid w:val="00453197"/>
    <w:rsid w:val="00454EB0"/>
    <w:rsid w:val="0045519F"/>
    <w:rsid w:val="004568E3"/>
    <w:rsid w:val="00457063"/>
    <w:rsid w:val="004578D0"/>
    <w:rsid w:val="00457C78"/>
    <w:rsid w:val="00460D2D"/>
    <w:rsid w:val="00461B51"/>
    <w:rsid w:val="00463A8B"/>
    <w:rsid w:val="0046434C"/>
    <w:rsid w:val="00465A9C"/>
    <w:rsid w:val="004661EE"/>
    <w:rsid w:val="004672E9"/>
    <w:rsid w:val="00470664"/>
    <w:rsid w:val="0047071F"/>
    <w:rsid w:val="00470A6B"/>
    <w:rsid w:val="00470AFE"/>
    <w:rsid w:val="0047216A"/>
    <w:rsid w:val="00472DDF"/>
    <w:rsid w:val="00475A6C"/>
    <w:rsid w:val="00476685"/>
    <w:rsid w:val="00476CA0"/>
    <w:rsid w:val="00477064"/>
    <w:rsid w:val="004813EE"/>
    <w:rsid w:val="00481715"/>
    <w:rsid w:val="004832B7"/>
    <w:rsid w:val="004843B1"/>
    <w:rsid w:val="00484E00"/>
    <w:rsid w:val="004852AF"/>
    <w:rsid w:val="00487E89"/>
    <w:rsid w:val="004919AB"/>
    <w:rsid w:val="00492553"/>
    <w:rsid w:val="00492805"/>
    <w:rsid w:val="00492BE5"/>
    <w:rsid w:val="00493D8E"/>
    <w:rsid w:val="00495FBD"/>
    <w:rsid w:val="0049766E"/>
    <w:rsid w:val="00497760"/>
    <w:rsid w:val="004A0AEB"/>
    <w:rsid w:val="004A10B3"/>
    <w:rsid w:val="004A177B"/>
    <w:rsid w:val="004A17C8"/>
    <w:rsid w:val="004A2BE6"/>
    <w:rsid w:val="004A35D8"/>
    <w:rsid w:val="004A3740"/>
    <w:rsid w:val="004A467F"/>
    <w:rsid w:val="004A46DA"/>
    <w:rsid w:val="004B1547"/>
    <w:rsid w:val="004B18E8"/>
    <w:rsid w:val="004B1983"/>
    <w:rsid w:val="004B1A1B"/>
    <w:rsid w:val="004B204E"/>
    <w:rsid w:val="004B2160"/>
    <w:rsid w:val="004B420A"/>
    <w:rsid w:val="004B42AD"/>
    <w:rsid w:val="004B5623"/>
    <w:rsid w:val="004B7958"/>
    <w:rsid w:val="004B7A8C"/>
    <w:rsid w:val="004C20D5"/>
    <w:rsid w:val="004C2621"/>
    <w:rsid w:val="004C2A8D"/>
    <w:rsid w:val="004C2AD5"/>
    <w:rsid w:val="004C3FB5"/>
    <w:rsid w:val="004C4D04"/>
    <w:rsid w:val="004C641A"/>
    <w:rsid w:val="004C746B"/>
    <w:rsid w:val="004C798E"/>
    <w:rsid w:val="004D06BA"/>
    <w:rsid w:val="004D19CD"/>
    <w:rsid w:val="004D291D"/>
    <w:rsid w:val="004D3B8F"/>
    <w:rsid w:val="004D4078"/>
    <w:rsid w:val="004D784C"/>
    <w:rsid w:val="004E07DC"/>
    <w:rsid w:val="004E1A91"/>
    <w:rsid w:val="004E7629"/>
    <w:rsid w:val="004F0448"/>
    <w:rsid w:val="004F2AD1"/>
    <w:rsid w:val="00500243"/>
    <w:rsid w:val="00500AE2"/>
    <w:rsid w:val="00500E8D"/>
    <w:rsid w:val="00500E92"/>
    <w:rsid w:val="00501193"/>
    <w:rsid w:val="0050180D"/>
    <w:rsid w:val="005021EF"/>
    <w:rsid w:val="00502E70"/>
    <w:rsid w:val="00504B4D"/>
    <w:rsid w:val="00505741"/>
    <w:rsid w:val="005062A6"/>
    <w:rsid w:val="005108B3"/>
    <w:rsid w:val="005151BD"/>
    <w:rsid w:val="0051709D"/>
    <w:rsid w:val="0051762D"/>
    <w:rsid w:val="005208CE"/>
    <w:rsid w:val="00522701"/>
    <w:rsid w:val="00524C7E"/>
    <w:rsid w:val="005261FD"/>
    <w:rsid w:val="005270F6"/>
    <w:rsid w:val="0053032B"/>
    <w:rsid w:val="0053189C"/>
    <w:rsid w:val="00532F13"/>
    <w:rsid w:val="0053430E"/>
    <w:rsid w:val="005360C6"/>
    <w:rsid w:val="0053672E"/>
    <w:rsid w:val="00537205"/>
    <w:rsid w:val="00537CB0"/>
    <w:rsid w:val="00537F7A"/>
    <w:rsid w:val="005406BF"/>
    <w:rsid w:val="0054200B"/>
    <w:rsid w:val="00543425"/>
    <w:rsid w:val="0054346A"/>
    <w:rsid w:val="00543B33"/>
    <w:rsid w:val="00544847"/>
    <w:rsid w:val="00547709"/>
    <w:rsid w:val="00547A0A"/>
    <w:rsid w:val="00550366"/>
    <w:rsid w:val="00550B58"/>
    <w:rsid w:val="0055193C"/>
    <w:rsid w:val="00551E34"/>
    <w:rsid w:val="00551F23"/>
    <w:rsid w:val="00552066"/>
    <w:rsid w:val="00552F7A"/>
    <w:rsid w:val="005546F0"/>
    <w:rsid w:val="00554AC5"/>
    <w:rsid w:val="005572CE"/>
    <w:rsid w:val="00557338"/>
    <w:rsid w:val="00560186"/>
    <w:rsid w:val="0056075E"/>
    <w:rsid w:val="00564689"/>
    <w:rsid w:val="00567630"/>
    <w:rsid w:val="00570B09"/>
    <w:rsid w:val="0057282F"/>
    <w:rsid w:val="00572AB6"/>
    <w:rsid w:val="00573797"/>
    <w:rsid w:val="00574C1B"/>
    <w:rsid w:val="00576421"/>
    <w:rsid w:val="005776AD"/>
    <w:rsid w:val="00577E38"/>
    <w:rsid w:val="005825DF"/>
    <w:rsid w:val="005857C9"/>
    <w:rsid w:val="00587C4C"/>
    <w:rsid w:val="005900B8"/>
    <w:rsid w:val="00590741"/>
    <w:rsid w:val="00590F9E"/>
    <w:rsid w:val="00591167"/>
    <w:rsid w:val="00591827"/>
    <w:rsid w:val="00592D3A"/>
    <w:rsid w:val="005931A9"/>
    <w:rsid w:val="00594EB2"/>
    <w:rsid w:val="00594F92"/>
    <w:rsid w:val="005958AC"/>
    <w:rsid w:val="00595FC2"/>
    <w:rsid w:val="005A1002"/>
    <w:rsid w:val="005A2366"/>
    <w:rsid w:val="005A2625"/>
    <w:rsid w:val="005A2A3B"/>
    <w:rsid w:val="005A3142"/>
    <w:rsid w:val="005A408B"/>
    <w:rsid w:val="005A456E"/>
    <w:rsid w:val="005A536C"/>
    <w:rsid w:val="005A6C0E"/>
    <w:rsid w:val="005A79E3"/>
    <w:rsid w:val="005B03CB"/>
    <w:rsid w:val="005B08B9"/>
    <w:rsid w:val="005B0EB9"/>
    <w:rsid w:val="005B1A50"/>
    <w:rsid w:val="005B1A5E"/>
    <w:rsid w:val="005B1B30"/>
    <w:rsid w:val="005B4E88"/>
    <w:rsid w:val="005B50EF"/>
    <w:rsid w:val="005B52C6"/>
    <w:rsid w:val="005B6F0C"/>
    <w:rsid w:val="005B6F24"/>
    <w:rsid w:val="005C3E8B"/>
    <w:rsid w:val="005C4767"/>
    <w:rsid w:val="005C500B"/>
    <w:rsid w:val="005D03AD"/>
    <w:rsid w:val="005D3457"/>
    <w:rsid w:val="005D387F"/>
    <w:rsid w:val="005D3BA9"/>
    <w:rsid w:val="005D54E4"/>
    <w:rsid w:val="005D5E26"/>
    <w:rsid w:val="005D7605"/>
    <w:rsid w:val="005D76C4"/>
    <w:rsid w:val="005D778F"/>
    <w:rsid w:val="005E045A"/>
    <w:rsid w:val="005E0473"/>
    <w:rsid w:val="005E2AD4"/>
    <w:rsid w:val="005E3286"/>
    <w:rsid w:val="005E3A09"/>
    <w:rsid w:val="005E3E78"/>
    <w:rsid w:val="005E3EEB"/>
    <w:rsid w:val="005E451C"/>
    <w:rsid w:val="005E7197"/>
    <w:rsid w:val="005F08D8"/>
    <w:rsid w:val="005F1A39"/>
    <w:rsid w:val="005F2066"/>
    <w:rsid w:val="005F2233"/>
    <w:rsid w:val="005F2510"/>
    <w:rsid w:val="005F2E08"/>
    <w:rsid w:val="005F354D"/>
    <w:rsid w:val="005F44F0"/>
    <w:rsid w:val="005F52EA"/>
    <w:rsid w:val="005F6C18"/>
    <w:rsid w:val="006002A8"/>
    <w:rsid w:val="00600724"/>
    <w:rsid w:val="00601BEB"/>
    <w:rsid w:val="006020FD"/>
    <w:rsid w:val="006023FA"/>
    <w:rsid w:val="00603218"/>
    <w:rsid w:val="00603FAD"/>
    <w:rsid w:val="00606B97"/>
    <w:rsid w:val="006101F0"/>
    <w:rsid w:val="00610F5B"/>
    <w:rsid w:val="00610FE2"/>
    <w:rsid w:val="006112BF"/>
    <w:rsid w:val="0061503B"/>
    <w:rsid w:val="00617F3E"/>
    <w:rsid w:val="00622067"/>
    <w:rsid w:val="006238B0"/>
    <w:rsid w:val="00625BD9"/>
    <w:rsid w:val="00626181"/>
    <w:rsid w:val="00632B67"/>
    <w:rsid w:val="00632C96"/>
    <w:rsid w:val="00633437"/>
    <w:rsid w:val="00633F53"/>
    <w:rsid w:val="00634178"/>
    <w:rsid w:val="00641A3F"/>
    <w:rsid w:val="0064519B"/>
    <w:rsid w:val="00646EDD"/>
    <w:rsid w:val="0064727E"/>
    <w:rsid w:val="00647E2D"/>
    <w:rsid w:val="006520FB"/>
    <w:rsid w:val="00652759"/>
    <w:rsid w:val="006535AB"/>
    <w:rsid w:val="00653E24"/>
    <w:rsid w:val="006568B6"/>
    <w:rsid w:val="006568E0"/>
    <w:rsid w:val="006601F3"/>
    <w:rsid w:val="00663305"/>
    <w:rsid w:val="0066488C"/>
    <w:rsid w:val="00664DA6"/>
    <w:rsid w:val="0066545C"/>
    <w:rsid w:val="0066762E"/>
    <w:rsid w:val="00670693"/>
    <w:rsid w:val="006715CB"/>
    <w:rsid w:val="0067618F"/>
    <w:rsid w:val="006765E7"/>
    <w:rsid w:val="00676B9E"/>
    <w:rsid w:val="0067789A"/>
    <w:rsid w:val="006806A1"/>
    <w:rsid w:val="00683F74"/>
    <w:rsid w:val="00686326"/>
    <w:rsid w:val="0068730D"/>
    <w:rsid w:val="0068731F"/>
    <w:rsid w:val="00687CAF"/>
    <w:rsid w:val="006926AF"/>
    <w:rsid w:val="00692E34"/>
    <w:rsid w:val="00693DD2"/>
    <w:rsid w:val="0069589E"/>
    <w:rsid w:val="0069664A"/>
    <w:rsid w:val="006977E1"/>
    <w:rsid w:val="006978AB"/>
    <w:rsid w:val="006A0340"/>
    <w:rsid w:val="006A03A2"/>
    <w:rsid w:val="006A0D41"/>
    <w:rsid w:val="006A259F"/>
    <w:rsid w:val="006A2987"/>
    <w:rsid w:val="006A5885"/>
    <w:rsid w:val="006A6916"/>
    <w:rsid w:val="006A6C3B"/>
    <w:rsid w:val="006B008E"/>
    <w:rsid w:val="006B0C6A"/>
    <w:rsid w:val="006B0E50"/>
    <w:rsid w:val="006B17A3"/>
    <w:rsid w:val="006B4B0D"/>
    <w:rsid w:val="006B5538"/>
    <w:rsid w:val="006B5D43"/>
    <w:rsid w:val="006B5E95"/>
    <w:rsid w:val="006B6566"/>
    <w:rsid w:val="006B673A"/>
    <w:rsid w:val="006B7F1A"/>
    <w:rsid w:val="006C12B3"/>
    <w:rsid w:val="006C12D3"/>
    <w:rsid w:val="006C2CB2"/>
    <w:rsid w:val="006C354C"/>
    <w:rsid w:val="006C4B87"/>
    <w:rsid w:val="006C4BD9"/>
    <w:rsid w:val="006C5A86"/>
    <w:rsid w:val="006C783F"/>
    <w:rsid w:val="006C7D1A"/>
    <w:rsid w:val="006C7F3F"/>
    <w:rsid w:val="006D2327"/>
    <w:rsid w:val="006D4339"/>
    <w:rsid w:val="006D6EB4"/>
    <w:rsid w:val="006D7C0E"/>
    <w:rsid w:val="006E0BA9"/>
    <w:rsid w:val="006E3CFB"/>
    <w:rsid w:val="006E619C"/>
    <w:rsid w:val="006E67EE"/>
    <w:rsid w:val="006F27D3"/>
    <w:rsid w:val="006F2BFE"/>
    <w:rsid w:val="006F3882"/>
    <w:rsid w:val="006F424E"/>
    <w:rsid w:val="006F44CE"/>
    <w:rsid w:val="006F462E"/>
    <w:rsid w:val="006F57E8"/>
    <w:rsid w:val="006F66DE"/>
    <w:rsid w:val="00700E5C"/>
    <w:rsid w:val="007025BB"/>
    <w:rsid w:val="00704803"/>
    <w:rsid w:val="007054CC"/>
    <w:rsid w:val="00706628"/>
    <w:rsid w:val="00706D6C"/>
    <w:rsid w:val="0070725E"/>
    <w:rsid w:val="007074FC"/>
    <w:rsid w:val="007123C3"/>
    <w:rsid w:val="0071464E"/>
    <w:rsid w:val="007154C5"/>
    <w:rsid w:val="00715F63"/>
    <w:rsid w:val="00716F04"/>
    <w:rsid w:val="0072139D"/>
    <w:rsid w:val="00722319"/>
    <w:rsid w:val="007242DE"/>
    <w:rsid w:val="00724ECD"/>
    <w:rsid w:val="00725102"/>
    <w:rsid w:val="007253E7"/>
    <w:rsid w:val="007256D9"/>
    <w:rsid w:val="00726463"/>
    <w:rsid w:val="007269F1"/>
    <w:rsid w:val="007273D2"/>
    <w:rsid w:val="00730524"/>
    <w:rsid w:val="007305B7"/>
    <w:rsid w:val="007309FB"/>
    <w:rsid w:val="00730C75"/>
    <w:rsid w:val="00731403"/>
    <w:rsid w:val="007315D6"/>
    <w:rsid w:val="00732C74"/>
    <w:rsid w:val="00734916"/>
    <w:rsid w:val="00735E16"/>
    <w:rsid w:val="00736147"/>
    <w:rsid w:val="00736B8B"/>
    <w:rsid w:val="00736F6E"/>
    <w:rsid w:val="00737927"/>
    <w:rsid w:val="007401F6"/>
    <w:rsid w:val="00740A7A"/>
    <w:rsid w:val="00741B2B"/>
    <w:rsid w:val="007422C1"/>
    <w:rsid w:val="0074257A"/>
    <w:rsid w:val="00742BF4"/>
    <w:rsid w:val="007444F5"/>
    <w:rsid w:val="00744C2E"/>
    <w:rsid w:val="00745ED2"/>
    <w:rsid w:val="007468E6"/>
    <w:rsid w:val="00747107"/>
    <w:rsid w:val="00752ECD"/>
    <w:rsid w:val="0075378A"/>
    <w:rsid w:val="0075675C"/>
    <w:rsid w:val="00757454"/>
    <w:rsid w:val="0075799C"/>
    <w:rsid w:val="00757B6F"/>
    <w:rsid w:val="00757BA0"/>
    <w:rsid w:val="00757CA5"/>
    <w:rsid w:val="00760BBB"/>
    <w:rsid w:val="00764585"/>
    <w:rsid w:val="00764D23"/>
    <w:rsid w:val="007650DD"/>
    <w:rsid w:val="00766658"/>
    <w:rsid w:val="007703C0"/>
    <w:rsid w:val="0077044F"/>
    <w:rsid w:val="00773F90"/>
    <w:rsid w:val="007743D2"/>
    <w:rsid w:val="007755AB"/>
    <w:rsid w:val="00776F02"/>
    <w:rsid w:val="00777303"/>
    <w:rsid w:val="00780745"/>
    <w:rsid w:val="0078307D"/>
    <w:rsid w:val="00784B4C"/>
    <w:rsid w:val="007878A0"/>
    <w:rsid w:val="00790874"/>
    <w:rsid w:val="00790A86"/>
    <w:rsid w:val="00790AA8"/>
    <w:rsid w:val="0079252A"/>
    <w:rsid w:val="00793854"/>
    <w:rsid w:val="00794087"/>
    <w:rsid w:val="00794172"/>
    <w:rsid w:val="00794EBB"/>
    <w:rsid w:val="007978B2"/>
    <w:rsid w:val="007A0D5C"/>
    <w:rsid w:val="007A117A"/>
    <w:rsid w:val="007A1616"/>
    <w:rsid w:val="007A1D15"/>
    <w:rsid w:val="007A5236"/>
    <w:rsid w:val="007A574A"/>
    <w:rsid w:val="007A73A1"/>
    <w:rsid w:val="007B0016"/>
    <w:rsid w:val="007B04AC"/>
    <w:rsid w:val="007B063F"/>
    <w:rsid w:val="007B3756"/>
    <w:rsid w:val="007B392A"/>
    <w:rsid w:val="007B487C"/>
    <w:rsid w:val="007B727F"/>
    <w:rsid w:val="007C2DE2"/>
    <w:rsid w:val="007C2EF9"/>
    <w:rsid w:val="007C3CFE"/>
    <w:rsid w:val="007C4699"/>
    <w:rsid w:val="007C4B18"/>
    <w:rsid w:val="007C50B0"/>
    <w:rsid w:val="007C543E"/>
    <w:rsid w:val="007C5959"/>
    <w:rsid w:val="007D2E03"/>
    <w:rsid w:val="007D4443"/>
    <w:rsid w:val="007D4AED"/>
    <w:rsid w:val="007D5D34"/>
    <w:rsid w:val="007D7EFC"/>
    <w:rsid w:val="007E085E"/>
    <w:rsid w:val="007E125C"/>
    <w:rsid w:val="007E2861"/>
    <w:rsid w:val="007E2EAB"/>
    <w:rsid w:val="007E34AF"/>
    <w:rsid w:val="007E390C"/>
    <w:rsid w:val="007E429F"/>
    <w:rsid w:val="007E519D"/>
    <w:rsid w:val="007E7052"/>
    <w:rsid w:val="007F0AE6"/>
    <w:rsid w:val="007F1B09"/>
    <w:rsid w:val="007F1C53"/>
    <w:rsid w:val="007F3258"/>
    <w:rsid w:val="007F3892"/>
    <w:rsid w:val="007F6A9B"/>
    <w:rsid w:val="007F7D7D"/>
    <w:rsid w:val="0080328A"/>
    <w:rsid w:val="00803837"/>
    <w:rsid w:val="00804D58"/>
    <w:rsid w:val="008058F6"/>
    <w:rsid w:val="00806865"/>
    <w:rsid w:val="00806976"/>
    <w:rsid w:val="00806DA7"/>
    <w:rsid w:val="00807766"/>
    <w:rsid w:val="00807C09"/>
    <w:rsid w:val="00811CEB"/>
    <w:rsid w:val="00811E35"/>
    <w:rsid w:val="008121E0"/>
    <w:rsid w:val="0081295B"/>
    <w:rsid w:val="008139A0"/>
    <w:rsid w:val="008140A5"/>
    <w:rsid w:val="008157E7"/>
    <w:rsid w:val="00820308"/>
    <w:rsid w:val="00820838"/>
    <w:rsid w:val="00820AEF"/>
    <w:rsid w:val="00821D7E"/>
    <w:rsid w:val="008261F0"/>
    <w:rsid w:val="008266A4"/>
    <w:rsid w:val="00826F21"/>
    <w:rsid w:val="00830A6A"/>
    <w:rsid w:val="00830FEC"/>
    <w:rsid w:val="00833B36"/>
    <w:rsid w:val="00834813"/>
    <w:rsid w:val="00837935"/>
    <w:rsid w:val="008400FA"/>
    <w:rsid w:val="008444B1"/>
    <w:rsid w:val="0084473D"/>
    <w:rsid w:val="00844ECA"/>
    <w:rsid w:val="008466B1"/>
    <w:rsid w:val="00846B87"/>
    <w:rsid w:val="00846DF6"/>
    <w:rsid w:val="00847C39"/>
    <w:rsid w:val="00847D97"/>
    <w:rsid w:val="00847EA0"/>
    <w:rsid w:val="008513FF"/>
    <w:rsid w:val="00852ABE"/>
    <w:rsid w:val="0085313C"/>
    <w:rsid w:val="008550B0"/>
    <w:rsid w:val="00855FE1"/>
    <w:rsid w:val="00856D44"/>
    <w:rsid w:val="00856E3E"/>
    <w:rsid w:val="0086231D"/>
    <w:rsid w:val="008633C9"/>
    <w:rsid w:val="00864371"/>
    <w:rsid w:val="00864F87"/>
    <w:rsid w:val="00866670"/>
    <w:rsid w:val="008705CD"/>
    <w:rsid w:val="0087163F"/>
    <w:rsid w:val="008720FB"/>
    <w:rsid w:val="00872D46"/>
    <w:rsid w:val="00874B7C"/>
    <w:rsid w:val="00877079"/>
    <w:rsid w:val="00877628"/>
    <w:rsid w:val="0087762B"/>
    <w:rsid w:val="0088084D"/>
    <w:rsid w:val="00883821"/>
    <w:rsid w:val="00886BED"/>
    <w:rsid w:val="00886F84"/>
    <w:rsid w:val="0088716C"/>
    <w:rsid w:val="00887285"/>
    <w:rsid w:val="0089042B"/>
    <w:rsid w:val="00891AC6"/>
    <w:rsid w:val="00892505"/>
    <w:rsid w:val="0089341C"/>
    <w:rsid w:val="00893C00"/>
    <w:rsid w:val="00893CA0"/>
    <w:rsid w:val="0089430E"/>
    <w:rsid w:val="00894336"/>
    <w:rsid w:val="00894447"/>
    <w:rsid w:val="008945BA"/>
    <w:rsid w:val="00896158"/>
    <w:rsid w:val="00896262"/>
    <w:rsid w:val="00897CAD"/>
    <w:rsid w:val="008A0216"/>
    <w:rsid w:val="008A16E1"/>
    <w:rsid w:val="008A23FD"/>
    <w:rsid w:val="008A2DA1"/>
    <w:rsid w:val="008A3A5F"/>
    <w:rsid w:val="008A3BD3"/>
    <w:rsid w:val="008A42D2"/>
    <w:rsid w:val="008A44CD"/>
    <w:rsid w:val="008A4709"/>
    <w:rsid w:val="008A4CBD"/>
    <w:rsid w:val="008A5E40"/>
    <w:rsid w:val="008A68A6"/>
    <w:rsid w:val="008A7B61"/>
    <w:rsid w:val="008B048B"/>
    <w:rsid w:val="008B1DF4"/>
    <w:rsid w:val="008B3039"/>
    <w:rsid w:val="008B3145"/>
    <w:rsid w:val="008B3D5B"/>
    <w:rsid w:val="008B4297"/>
    <w:rsid w:val="008B559D"/>
    <w:rsid w:val="008B5968"/>
    <w:rsid w:val="008B73DF"/>
    <w:rsid w:val="008C0158"/>
    <w:rsid w:val="008C2C39"/>
    <w:rsid w:val="008C7265"/>
    <w:rsid w:val="008D0873"/>
    <w:rsid w:val="008D2719"/>
    <w:rsid w:val="008D29F0"/>
    <w:rsid w:val="008D364F"/>
    <w:rsid w:val="008D3897"/>
    <w:rsid w:val="008D4C23"/>
    <w:rsid w:val="008D5655"/>
    <w:rsid w:val="008D598B"/>
    <w:rsid w:val="008D5A34"/>
    <w:rsid w:val="008D5C9F"/>
    <w:rsid w:val="008D62CB"/>
    <w:rsid w:val="008D69FF"/>
    <w:rsid w:val="008D6D06"/>
    <w:rsid w:val="008D7BCE"/>
    <w:rsid w:val="008E00DD"/>
    <w:rsid w:val="008E0A5A"/>
    <w:rsid w:val="008E0DA9"/>
    <w:rsid w:val="008E387C"/>
    <w:rsid w:val="008E5CFC"/>
    <w:rsid w:val="008E6A94"/>
    <w:rsid w:val="008E7640"/>
    <w:rsid w:val="008F021F"/>
    <w:rsid w:val="008F0851"/>
    <w:rsid w:val="008F11F3"/>
    <w:rsid w:val="008F1730"/>
    <w:rsid w:val="008F532F"/>
    <w:rsid w:val="008F56D6"/>
    <w:rsid w:val="008F587B"/>
    <w:rsid w:val="008F611E"/>
    <w:rsid w:val="00900571"/>
    <w:rsid w:val="00901005"/>
    <w:rsid w:val="0090201A"/>
    <w:rsid w:val="0090267C"/>
    <w:rsid w:val="009029A0"/>
    <w:rsid w:val="0090350D"/>
    <w:rsid w:val="009035A8"/>
    <w:rsid w:val="0090389F"/>
    <w:rsid w:val="0090403E"/>
    <w:rsid w:val="00904D53"/>
    <w:rsid w:val="00904FFA"/>
    <w:rsid w:val="00906A87"/>
    <w:rsid w:val="00907E4D"/>
    <w:rsid w:val="009126BB"/>
    <w:rsid w:val="009137DE"/>
    <w:rsid w:val="00913DFC"/>
    <w:rsid w:val="0091428A"/>
    <w:rsid w:val="0091457F"/>
    <w:rsid w:val="0091496D"/>
    <w:rsid w:val="009202ED"/>
    <w:rsid w:val="00920C59"/>
    <w:rsid w:val="009220BC"/>
    <w:rsid w:val="009220FA"/>
    <w:rsid w:val="0092349E"/>
    <w:rsid w:val="0092449D"/>
    <w:rsid w:val="00924C2A"/>
    <w:rsid w:val="00925D6E"/>
    <w:rsid w:val="0093100A"/>
    <w:rsid w:val="009319CF"/>
    <w:rsid w:val="0093375B"/>
    <w:rsid w:val="00934378"/>
    <w:rsid w:val="00934503"/>
    <w:rsid w:val="00935C76"/>
    <w:rsid w:val="00935EDE"/>
    <w:rsid w:val="0093748D"/>
    <w:rsid w:val="00937E19"/>
    <w:rsid w:val="00942E95"/>
    <w:rsid w:val="00943B44"/>
    <w:rsid w:val="00944752"/>
    <w:rsid w:val="00944CAE"/>
    <w:rsid w:val="00945328"/>
    <w:rsid w:val="00950FD3"/>
    <w:rsid w:val="00951D7A"/>
    <w:rsid w:val="0095224E"/>
    <w:rsid w:val="00955031"/>
    <w:rsid w:val="00955073"/>
    <w:rsid w:val="00955342"/>
    <w:rsid w:val="009558C6"/>
    <w:rsid w:val="0095622D"/>
    <w:rsid w:val="00957E12"/>
    <w:rsid w:val="0096069C"/>
    <w:rsid w:val="00963870"/>
    <w:rsid w:val="00963CB1"/>
    <w:rsid w:val="00963DE5"/>
    <w:rsid w:val="00964A21"/>
    <w:rsid w:val="0096538D"/>
    <w:rsid w:val="00970278"/>
    <w:rsid w:val="00970794"/>
    <w:rsid w:val="00971184"/>
    <w:rsid w:val="00972AF3"/>
    <w:rsid w:val="00972C53"/>
    <w:rsid w:val="00972E58"/>
    <w:rsid w:val="009749AA"/>
    <w:rsid w:val="009749B4"/>
    <w:rsid w:val="009752E5"/>
    <w:rsid w:val="00975A7B"/>
    <w:rsid w:val="0097757C"/>
    <w:rsid w:val="0097795A"/>
    <w:rsid w:val="00980C71"/>
    <w:rsid w:val="009815D6"/>
    <w:rsid w:val="00981A75"/>
    <w:rsid w:val="00985410"/>
    <w:rsid w:val="00985957"/>
    <w:rsid w:val="00985F7D"/>
    <w:rsid w:val="009862D0"/>
    <w:rsid w:val="0099186F"/>
    <w:rsid w:val="00991929"/>
    <w:rsid w:val="00992374"/>
    <w:rsid w:val="00996013"/>
    <w:rsid w:val="009A0201"/>
    <w:rsid w:val="009A0B40"/>
    <w:rsid w:val="009A21CC"/>
    <w:rsid w:val="009A25A3"/>
    <w:rsid w:val="009A4EE9"/>
    <w:rsid w:val="009B0B6F"/>
    <w:rsid w:val="009B23BE"/>
    <w:rsid w:val="009B26DF"/>
    <w:rsid w:val="009B47B3"/>
    <w:rsid w:val="009C0F96"/>
    <w:rsid w:val="009C112E"/>
    <w:rsid w:val="009C19F3"/>
    <w:rsid w:val="009C1CB9"/>
    <w:rsid w:val="009C5354"/>
    <w:rsid w:val="009C53FD"/>
    <w:rsid w:val="009C5A8C"/>
    <w:rsid w:val="009C7418"/>
    <w:rsid w:val="009C7978"/>
    <w:rsid w:val="009C7C7E"/>
    <w:rsid w:val="009D04A0"/>
    <w:rsid w:val="009D0DDE"/>
    <w:rsid w:val="009D1975"/>
    <w:rsid w:val="009D2091"/>
    <w:rsid w:val="009D274A"/>
    <w:rsid w:val="009D329D"/>
    <w:rsid w:val="009D3E73"/>
    <w:rsid w:val="009D45D0"/>
    <w:rsid w:val="009D6283"/>
    <w:rsid w:val="009D6ABD"/>
    <w:rsid w:val="009D6DE7"/>
    <w:rsid w:val="009E0973"/>
    <w:rsid w:val="009E1636"/>
    <w:rsid w:val="009E1AAC"/>
    <w:rsid w:val="009E27B9"/>
    <w:rsid w:val="009E2DF7"/>
    <w:rsid w:val="009E2F90"/>
    <w:rsid w:val="009E328D"/>
    <w:rsid w:val="009E44B4"/>
    <w:rsid w:val="009E55AD"/>
    <w:rsid w:val="009E5E05"/>
    <w:rsid w:val="009E6423"/>
    <w:rsid w:val="009E725C"/>
    <w:rsid w:val="009E7997"/>
    <w:rsid w:val="009F0A96"/>
    <w:rsid w:val="009F0D96"/>
    <w:rsid w:val="009F113E"/>
    <w:rsid w:val="009F2102"/>
    <w:rsid w:val="009F21D6"/>
    <w:rsid w:val="009F24BC"/>
    <w:rsid w:val="009F53AC"/>
    <w:rsid w:val="009F7335"/>
    <w:rsid w:val="009F7A12"/>
    <w:rsid w:val="00A030EE"/>
    <w:rsid w:val="00A03701"/>
    <w:rsid w:val="00A04B7F"/>
    <w:rsid w:val="00A05A17"/>
    <w:rsid w:val="00A06D42"/>
    <w:rsid w:val="00A07C1F"/>
    <w:rsid w:val="00A07F58"/>
    <w:rsid w:val="00A10C05"/>
    <w:rsid w:val="00A10FF9"/>
    <w:rsid w:val="00A13356"/>
    <w:rsid w:val="00A14F1D"/>
    <w:rsid w:val="00A170E5"/>
    <w:rsid w:val="00A17339"/>
    <w:rsid w:val="00A173F0"/>
    <w:rsid w:val="00A204B5"/>
    <w:rsid w:val="00A214BD"/>
    <w:rsid w:val="00A22AC3"/>
    <w:rsid w:val="00A248A9"/>
    <w:rsid w:val="00A24CCC"/>
    <w:rsid w:val="00A2544D"/>
    <w:rsid w:val="00A2766D"/>
    <w:rsid w:val="00A30A56"/>
    <w:rsid w:val="00A311DA"/>
    <w:rsid w:val="00A31C37"/>
    <w:rsid w:val="00A3200A"/>
    <w:rsid w:val="00A32567"/>
    <w:rsid w:val="00A32640"/>
    <w:rsid w:val="00A35CC6"/>
    <w:rsid w:val="00A37D91"/>
    <w:rsid w:val="00A408D9"/>
    <w:rsid w:val="00A412F5"/>
    <w:rsid w:val="00A41E74"/>
    <w:rsid w:val="00A4221F"/>
    <w:rsid w:val="00A44CC1"/>
    <w:rsid w:val="00A47402"/>
    <w:rsid w:val="00A503D0"/>
    <w:rsid w:val="00A505AA"/>
    <w:rsid w:val="00A5089A"/>
    <w:rsid w:val="00A51708"/>
    <w:rsid w:val="00A52CB9"/>
    <w:rsid w:val="00A55793"/>
    <w:rsid w:val="00A568DF"/>
    <w:rsid w:val="00A57960"/>
    <w:rsid w:val="00A60760"/>
    <w:rsid w:val="00A61482"/>
    <w:rsid w:val="00A61A9C"/>
    <w:rsid w:val="00A63E86"/>
    <w:rsid w:val="00A640A5"/>
    <w:rsid w:val="00A640D7"/>
    <w:rsid w:val="00A643AA"/>
    <w:rsid w:val="00A6464F"/>
    <w:rsid w:val="00A67B08"/>
    <w:rsid w:val="00A7291A"/>
    <w:rsid w:val="00A72B70"/>
    <w:rsid w:val="00A732E3"/>
    <w:rsid w:val="00A73E33"/>
    <w:rsid w:val="00A7408B"/>
    <w:rsid w:val="00A76180"/>
    <w:rsid w:val="00A77024"/>
    <w:rsid w:val="00A772D1"/>
    <w:rsid w:val="00A806EB"/>
    <w:rsid w:val="00A8123A"/>
    <w:rsid w:val="00A82A7C"/>
    <w:rsid w:val="00A82F1B"/>
    <w:rsid w:val="00A83A69"/>
    <w:rsid w:val="00A83DF0"/>
    <w:rsid w:val="00A850DC"/>
    <w:rsid w:val="00A85C53"/>
    <w:rsid w:val="00A908B0"/>
    <w:rsid w:val="00A91614"/>
    <w:rsid w:val="00A949FC"/>
    <w:rsid w:val="00A95535"/>
    <w:rsid w:val="00A966F7"/>
    <w:rsid w:val="00A969AB"/>
    <w:rsid w:val="00A97014"/>
    <w:rsid w:val="00AA0CEC"/>
    <w:rsid w:val="00AA3B7A"/>
    <w:rsid w:val="00AA4566"/>
    <w:rsid w:val="00AA4E8B"/>
    <w:rsid w:val="00AB1A37"/>
    <w:rsid w:val="00AB3245"/>
    <w:rsid w:val="00AB57C4"/>
    <w:rsid w:val="00AB60ED"/>
    <w:rsid w:val="00AB7CDC"/>
    <w:rsid w:val="00AC29A5"/>
    <w:rsid w:val="00AD00CA"/>
    <w:rsid w:val="00AD1621"/>
    <w:rsid w:val="00AD3F3A"/>
    <w:rsid w:val="00AD4389"/>
    <w:rsid w:val="00AD44E8"/>
    <w:rsid w:val="00AD52EB"/>
    <w:rsid w:val="00AD5348"/>
    <w:rsid w:val="00AD5681"/>
    <w:rsid w:val="00AE000E"/>
    <w:rsid w:val="00AE0A68"/>
    <w:rsid w:val="00AE0CFA"/>
    <w:rsid w:val="00AE1E08"/>
    <w:rsid w:val="00AE48B6"/>
    <w:rsid w:val="00AE4AC6"/>
    <w:rsid w:val="00AE4E04"/>
    <w:rsid w:val="00AE7B40"/>
    <w:rsid w:val="00AF294A"/>
    <w:rsid w:val="00AF3BDC"/>
    <w:rsid w:val="00AF5091"/>
    <w:rsid w:val="00AF571E"/>
    <w:rsid w:val="00B0120D"/>
    <w:rsid w:val="00B0168B"/>
    <w:rsid w:val="00B035FF"/>
    <w:rsid w:val="00B03700"/>
    <w:rsid w:val="00B03CA3"/>
    <w:rsid w:val="00B04965"/>
    <w:rsid w:val="00B05151"/>
    <w:rsid w:val="00B0523D"/>
    <w:rsid w:val="00B05278"/>
    <w:rsid w:val="00B05E63"/>
    <w:rsid w:val="00B1011E"/>
    <w:rsid w:val="00B13A81"/>
    <w:rsid w:val="00B14CAF"/>
    <w:rsid w:val="00B15A35"/>
    <w:rsid w:val="00B15C9F"/>
    <w:rsid w:val="00B16FA6"/>
    <w:rsid w:val="00B171F2"/>
    <w:rsid w:val="00B17B64"/>
    <w:rsid w:val="00B2030B"/>
    <w:rsid w:val="00B2061F"/>
    <w:rsid w:val="00B20CDA"/>
    <w:rsid w:val="00B21D26"/>
    <w:rsid w:val="00B22EF9"/>
    <w:rsid w:val="00B2324B"/>
    <w:rsid w:val="00B236DB"/>
    <w:rsid w:val="00B24211"/>
    <w:rsid w:val="00B24667"/>
    <w:rsid w:val="00B2643D"/>
    <w:rsid w:val="00B27129"/>
    <w:rsid w:val="00B27285"/>
    <w:rsid w:val="00B31131"/>
    <w:rsid w:val="00B31F4B"/>
    <w:rsid w:val="00B32947"/>
    <w:rsid w:val="00B33485"/>
    <w:rsid w:val="00B3394D"/>
    <w:rsid w:val="00B33B0A"/>
    <w:rsid w:val="00B33E77"/>
    <w:rsid w:val="00B348AC"/>
    <w:rsid w:val="00B363B2"/>
    <w:rsid w:val="00B378CE"/>
    <w:rsid w:val="00B40157"/>
    <w:rsid w:val="00B405BC"/>
    <w:rsid w:val="00B41692"/>
    <w:rsid w:val="00B41822"/>
    <w:rsid w:val="00B43079"/>
    <w:rsid w:val="00B43DD8"/>
    <w:rsid w:val="00B4529B"/>
    <w:rsid w:val="00B458D7"/>
    <w:rsid w:val="00B465C3"/>
    <w:rsid w:val="00B47322"/>
    <w:rsid w:val="00B47F7F"/>
    <w:rsid w:val="00B50F46"/>
    <w:rsid w:val="00B52527"/>
    <w:rsid w:val="00B52895"/>
    <w:rsid w:val="00B533A4"/>
    <w:rsid w:val="00B536AE"/>
    <w:rsid w:val="00B57CA7"/>
    <w:rsid w:val="00B57EDB"/>
    <w:rsid w:val="00B60151"/>
    <w:rsid w:val="00B60A35"/>
    <w:rsid w:val="00B61577"/>
    <w:rsid w:val="00B620D1"/>
    <w:rsid w:val="00B62EA0"/>
    <w:rsid w:val="00B644F1"/>
    <w:rsid w:val="00B64B0B"/>
    <w:rsid w:val="00B65850"/>
    <w:rsid w:val="00B65B19"/>
    <w:rsid w:val="00B66C5A"/>
    <w:rsid w:val="00B66DF2"/>
    <w:rsid w:val="00B715C7"/>
    <w:rsid w:val="00B73ECC"/>
    <w:rsid w:val="00B74430"/>
    <w:rsid w:val="00B74485"/>
    <w:rsid w:val="00B7479C"/>
    <w:rsid w:val="00B7701B"/>
    <w:rsid w:val="00B8173F"/>
    <w:rsid w:val="00B8248E"/>
    <w:rsid w:val="00B82B5B"/>
    <w:rsid w:val="00B835C6"/>
    <w:rsid w:val="00B84C76"/>
    <w:rsid w:val="00B916E9"/>
    <w:rsid w:val="00B9247F"/>
    <w:rsid w:val="00B93DEC"/>
    <w:rsid w:val="00B96487"/>
    <w:rsid w:val="00B96F5B"/>
    <w:rsid w:val="00B97749"/>
    <w:rsid w:val="00BA1435"/>
    <w:rsid w:val="00BA309E"/>
    <w:rsid w:val="00BA3ABC"/>
    <w:rsid w:val="00BA43F5"/>
    <w:rsid w:val="00BA4F1C"/>
    <w:rsid w:val="00BA4F76"/>
    <w:rsid w:val="00BA5A5E"/>
    <w:rsid w:val="00BA5AC5"/>
    <w:rsid w:val="00BA7DBD"/>
    <w:rsid w:val="00BB0FC2"/>
    <w:rsid w:val="00BB18B9"/>
    <w:rsid w:val="00BB1C2D"/>
    <w:rsid w:val="00BB2A9E"/>
    <w:rsid w:val="00BB3BF2"/>
    <w:rsid w:val="00BB449A"/>
    <w:rsid w:val="00BB57F6"/>
    <w:rsid w:val="00BC1012"/>
    <w:rsid w:val="00BC531D"/>
    <w:rsid w:val="00BC5D3C"/>
    <w:rsid w:val="00BD209F"/>
    <w:rsid w:val="00BD2BBC"/>
    <w:rsid w:val="00BD3C8B"/>
    <w:rsid w:val="00BD3DFA"/>
    <w:rsid w:val="00BD4E18"/>
    <w:rsid w:val="00BD66B5"/>
    <w:rsid w:val="00BD6E82"/>
    <w:rsid w:val="00BD706C"/>
    <w:rsid w:val="00BD739D"/>
    <w:rsid w:val="00BD7A21"/>
    <w:rsid w:val="00BD7EF0"/>
    <w:rsid w:val="00BE0E77"/>
    <w:rsid w:val="00BE139C"/>
    <w:rsid w:val="00BE16DF"/>
    <w:rsid w:val="00BE16E4"/>
    <w:rsid w:val="00BE2816"/>
    <w:rsid w:val="00BE2D6B"/>
    <w:rsid w:val="00BE3CB7"/>
    <w:rsid w:val="00BE4226"/>
    <w:rsid w:val="00BE4254"/>
    <w:rsid w:val="00BE494F"/>
    <w:rsid w:val="00BE4A02"/>
    <w:rsid w:val="00BE59EA"/>
    <w:rsid w:val="00BE7325"/>
    <w:rsid w:val="00BE79F2"/>
    <w:rsid w:val="00BE7BC9"/>
    <w:rsid w:val="00BF34AF"/>
    <w:rsid w:val="00BF3BA5"/>
    <w:rsid w:val="00BF4999"/>
    <w:rsid w:val="00BF57DC"/>
    <w:rsid w:val="00BF5800"/>
    <w:rsid w:val="00BF790E"/>
    <w:rsid w:val="00C003F7"/>
    <w:rsid w:val="00C0172C"/>
    <w:rsid w:val="00C04096"/>
    <w:rsid w:val="00C0488D"/>
    <w:rsid w:val="00C04911"/>
    <w:rsid w:val="00C06101"/>
    <w:rsid w:val="00C12A8C"/>
    <w:rsid w:val="00C1312D"/>
    <w:rsid w:val="00C15E1F"/>
    <w:rsid w:val="00C20AC4"/>
    <w:rsid w:val="00C21ABE"/>
    <w:rsid w:val="00C22A77"/>
    <w:rsid w:val="00C24057"/>
    <w:rsid w:val="00C24966"/>
    <w:rsid w:val="00C26A48"/>
    <w:rsid w:val="00C26D56"/>
    <w:rsid w:val="00C3091A"/>
    <w:rsid w:val="00C30A06"/>
    <w:rsid w:val="00C3402C"/>
    <w:rsid w:val="00C34B7B"/>
    <w:rsid w:val="00C34BBE"/>
    <w:rsid w:val="00C3525B"/>
    <w:rsid w:val="00C35A20"/>
    <w:rsid w:val="00C36966"/>
    <w:rsid w:val="00C40542"/>
    <w:rsid w:val="00C408AB"/>
    <w:rsid w:val="00C44FC5"/>
    <w:rsid w:val="00C465BA"/>
    <w:rsid w:val="00C471C6"/>
    <w:rsid w:val="00C503DC"/>
    <w:rsid w:val="00C50B07"/>
    <w:rsid w:val="00C50BFD"/>
    <w:rsid w:val="00C51164"/>
    <w:rsid w:val="00C51AAD"/>
    <w:rsid w:val="00C53206"/>
    <w:rsid w:val="00C544A7"/>
    <w:rsid w:val="00C551A4"/>
    <w:rsid w:val="00C55A71"/>
    <w:rsid w:val="00C5739D"/>
    <w:rsid w:val="00C60237"/>
    <w:rsid w:val="00C61367"/>
    <w:rsid w:val="00C627CF"/>
    <w:rsid w:val="00C636D3"/>
    <w:rsid w:val="00C6376E"/>
    <w:rsid w:val="00C648A1"/>
    <w:rsid w:val="00C66750"/>
    <w:rsid w:val="00C66C97"/>
    <w:rsid w:val="00C67B1D"/>
    <w:rsid w:val="00C70E56"/>
    <w:rsid w:val="00C721A2"/>
    <w:rsid w:val="00C76B48"/>
    <w:rsid w:val="00C77220"/>
    <w:rsid w:val="00C842B1"/>
    <w:rsid w:val="00C85A2F"/>
    <w:rsid w:val="00C873F8"/>
    <w:rsid w:val="00C87BBA"/>
    <w:rsid w:val="00C91608"/>
    <w:rsid w:val="00C932DB"/>
    <w:rsid w:val="00C9332E"/>
    <w:rsid w:val="00C93870"/>
    <w:rsid w:val="00C93D26"/>
    <w:rsid w:val="00C9453E"/>
    <w:rsid w:val="00C94F7B"/>
    <w:rsid w:val="00C94FA2"/>
    <w:rsid w:val="00C957F3"/>
    <w:rsid w:val="00C9712F"/>
    <w:rsid w:val="00C975E1"/>
    <w:rsid w:val="00CA03A4"/>
    <w:rsid w:val="00CA078B"/>
    <w:rsid w:val="00CA161C"/>
    <w:rsid w:val="00CA1FF3"/>
    <w:rsid w:val="00CA3B04"/>
    <w:rsid w:val="00CA455B"/>
    <w:rsid w:val="00CA56DF"/>
    <w:rsid w:val="00CA6132"/>
    <w:rsid w:val="00CA7D50"/>
    <w:rsid w:val="00CB08B1"/>
    <w:rsid w:val="00CB3C1C"/>
    <w:rsid w:val="00CB3F06"/>
    <w:rsid w:val="00CB5213"/>
    <w:rsid w:val="00CB557B"/>
    <w:rsid w:val="00CB72E4"/>
    <w:rsid w:val="00CC02C4"/>
    <w:rsid w:val="00CC0E6E"/>
    <w:rsid w:val="00CC4E14"/>
    <w:rsid w:val="00CC5041"/>
    <w:rsid w:val="00CD025F"/>
    <w:rsid w:val="00CD08BF"/>
    <w:rsid w:val="00CD38E1"/>
    <w:rsid w:val="00CD431C"/>
    <w:rsid w:val="00CD4F89"/>
    <w:rsid w:val="00CD62C9"/>
    <w:rsid w:val="00CE07E4"/>
    <w:rsid w:val="00CE0AEC"/>
    <w:rsid w:val="00CE0C51"/>
    <w:rsid w:val="00CE187A"/>
    <w:rsid w:val="00CE21B1"/>
    <w:rsid w:val="00CE5012"/>
    <w:rsid w:val="00CE5B83"/>
    <w:rsid w:val="00CE63A8"/>
    <w:rsid w:val="00CE76D9"/>
    <w:rsid w:val="00CF0119"/>
    <w:rsid w:val="00CF0413"/>
    <w:rsid w:val="00CF0C58"/>
    <w:rsid w:val="00CF42CD"/>
    <w:rsid w:val="00CF4325"/>
    <w:rsid w:val="00CF5103"/>
    <w:rsid w:val="00CF550D"/>
    <w:rsid w:val="00D00E1D"/>
    <w:rsid w:val="00D01BAA"/>
    <w:rsid w:val="00D01C52"/>
    <w:rsid w:val="00D029A5"/>
    <w:rsid w:val="00D03CBD"/>
    <w:rsid w:val="00D05394"/>
    <w:rsid w:val="00D06B4C"/>
    <w:rsid w:val="00D07278"/>
    <w:rsid w:val="00D10643"/>
    <w:rsid w:val="00D11811"/>
    <w:rsid w:val="00D12278"/>
    <w:rsid w:val="00D15DE1"/>
    <w:rsid w:val="00D20D6F"/>
    <w:rsid w:val="00D2291E"/>
    <w:rsid w:val="00D25CAF"/>
    <w:rsid w:val="00D262ED"/>
    <w:rsid w:val="00D2786E"/>
    <w:rsid w:val="00D312B2"/>
    <w:rsid w:val="00D3261A"/>
    <w:rsid w:val="00D3316D"/>
    <w:rsid w:val="00D337A0"/>
    <w:rsid w:val="00D40480"/>
    <w:rsid w:val="00D411F4"/>
    <w:rsid w:val="00D41441"/>
    <w:rsid w:val="00D41B08"/>
    <w:rsid w:val="00D4240A"/>
    <w:rsid w:val="00D4324A"/>
    <w:rsid w:val="00D43F98"/>
    <w:rsid w:val="00D442E1"/>
    <w:rsid w:val="00D471A3"/>
    <w:rsid w:val="00D50338"/>
    <w:rsid w:val="00D50566"/>
    <w:rsid w:val="00D507FE"/>
    <w:rsid w:val="00D50D70"/>
    <w:rsid w:val="00D52109"/>
    <w:rsid w:val="00D52B8B"/>
    <w:rsid w:val="00D538F9"/>
    <w:rsid w:val="00D53BFB"/>
    <w:rsid w:val="00D551E6"/>
    <w:rsid w:val="00D5624A"/>
    <w:rsid w:val="00D571EC"/>
    <w:rsid w:val="00D5790F"/>
    <w:rsid w:val="00D627FA"/>
    <w:rsid w:val="00D62CBD"/>
    <w:rsid w:val="00D62E67"/>
    <w:rsid w:val="00D635F4"/>
    <w:rsid w:val="00D65FB8"/>
    <w:rsid w:val="00D65FDF"/>
    <w:rsid w:val="00D662ED"/>
    <w:rsid w:val="00D7034E"/>
    <w:rsid w:val="00D720C9"/>
    <w:rsid w:val="00D73025"/>
    <w:rsid w:val="00D7473D"/>
    <w:rsid w:val="00D74DF1"/>
    <w:rsid w:val="00D7507B"/>
    <w:rsid w:val="00D7701C"/>
    <w:rsid w:val="00D80FAE"/>
    <w:rsid w:val="00D83060"/>
    <w:rsid w:val="00D84540"/>
    <w:rsid w:val="00D86C98"/>
    <w:rsid w:val="00D900E1"/>
    <w:rsid w:val="00D901D5"/>
    <w:rsid w:val="00D901FF"/>
    <w:rsid w:val="00D91E72"/>
    <w:rsid w:val="00D920A4"/>
    <w:rsid w:val="00D9225B"/>
    <w:rsid w:val="00D935C5"/>
    <w:rsid w:val="00D943DE"/>
    <w:rsid w:val="00D96CD9"/>
    <w:rsid w:val="00D97447"/>
    <w:rsid w:val="00D97C88"/>
    <w:rsid w:val="00DA038D"/>
    <w:rsid w:val="00DA1AFB"/>
    <w:rsid w:val="00DA2D05"/>
    <w:rsid w:val="00DA32A1"/>
    <w:rsid w:val="00DA3E0A"/>
    <w:rsid w:val="00DA5979"/>
    <w:rsid w:val="00DA5B6A"/>
    <w:rsid w:val="00DA5ED4"/>
    <w:rsid w:val="00DA6566"/>
    <w:rsid w:val="00DA7725"/>
    <w:rsid w:val="00DA7892"/>
    <w:rsid w:val="00DA7B56"/>
    <w:rsid w:val="00DA7D76"/>
    <w:rsid w:val="00DB1481"/>
    <w:rsid w:val="00DB16DA"/>
    <w:rsid w:val="00DB2794"/>
    <w:rsid w:val="00DB3C1E"/>
    <w:rsid w:val="00DB3F62"/>
    <w:rsid w:val="00DB4582"/>
    <w:rsid w:val="00DC1355"/>
    <w:rsid w:val="00DC36CF"/>
    <w:rsid w:val="00DC5556"/>
    <w:rsid w:val="00DC6795"/>
    <w:rsid w:val="00DC71F7"/>
    <w:rsid w:val="00DD0422"/>
    <w:rsid w:val="00DD0A0C"/>
    <w:rsid w:val="00DD12D6"/>
    <w:rsid w:val="00DD47BE"/>
    <w:rsid w:val="00DD5CEE"/>
    <w:rsid w:val="00DE0BA1"/>
    <w:rsid w:val="00DE0BFB"/>
    <w:rsid w:val="00DE1CD0"/>
    <w:rsid w:val="00DE2C0A"/>
    <w:rsid w:val="00DE307D"/>
    <w:rsid w:val="00DE4AF9"/>
    <w:rsid w:val="00DF0732"/>
    <w:rsid w:val="00DF1399"/>
    <w:rsid w:val="00DF24B8"/>
    <w:rsid w:val="00DF2B35"/>
    <w:rsid w:val="00DF2E05"/>
    <w:rsid w:val="00DF325A"/>
    <w:rsid w:val="00DF4BDD"/>
    <w:rsid w:val="00DF562F"/>
    <w:rsid w:val="00DF61E7"/>
    <w:rsid w:val="00DF67C9"/>
    <w:rsid w:val="00E0106A"/>
    <w:rsid w:val="00E01290"/>
    <w:rsid w:val="00E01B15"/>
    <w:rsid w:val="00E01F3E"/>
    <w:rsid w:val="00E06EA3"/>
    <w:rsid w:val="00E07DE0"/>
    <w:rsid w:val="00E106C4"/>
    <w:rsid w:val="00E10A33"/>
    <w:rsid w:val="00E13B25"/>
    <w:rsid w:val="00E1570C"/>
    <w:rsid w:val="00E1573F"/>
    <w:rsid w:val="00E160C2"/>
    <w:rsid w:val="00E16535"/>
    <w:rsid w:val="00E1693E"/>
    <w:rsid w:val="00E16AA2"/>
    <w:rsid w:val="00E17032"/>
    <w:rsid w:val="00E173AE"/>
    <w:rsid w:val="00E173FC"/>
    <w:rsid w:val="00E17C99"/>
    <w:rsid w:val="00E20A45"/>
    <w:rsid w:val="00E2152D"/>
    <w:rsid w:val="00E22C1F"/>
    <w:rsid w:val="00E22CA1"/>
    <w:rsid w:val="00E23509"/>
    <w:rsid w:val="00E23C7F"/>
    <w:rsid w:val="00E24439"/>
    <w:rsid w:val="00E246A4"/>
    <w:rsid w:val="00E253DD"/>
    <w:rsid w:val="00E27D51"/>
    <w:rsid w:val="00E3003A"/>
    <w:rsid w:val="00E33E7D"/>
    <w:rsid w:val="00E350C4"/>
    <w:rsid w:val="00E37340"/>
    <w:rsid w:val="00E43699"/>
    <w:rsid w:val="00E43BB7"/>
    <w:rsid w:val="00E44870"/>
    <w:rsid w:val="00E4530B"/>
    <w:rsid w:val="00E460B8"/>
    <w:rsid w:val="00E46B98"/>
    <w:rsid w:val="00E50DC6"/>
    <w:rsid w:val="00E51250"/>
    <w:rsid w:val="00E512DA"/>
    <w:rsid w:val="00E51B73"/>
    <w:rsid w:val="00E52372"/>
    <w:rsid w:val="00E52CF0"/>
    <w:rsid w:val="00E536F0"/>
    <w:rsid w:val="00E5724E"/>
    <w:rsid w:val="00E668E8"/>
    <w:rsid w:val="00E672D7"/>
    <w:rsid w:val="00E730EB"/>
    <w:rsid w:val="00E736D9"/>
    <w:rsid w:val="00E76255"/>
    <w:rsid w:val="00E768B4"/>
    <w:rsid w:val="00E76B47"/>
    <w:rsid w:val="00E81803"/>
    <w:rsid w:val="00E82306"/>
    <w:rsid w:val="00E8273B"/>
    <w:rsid w:val="00E82BBE"/>
    <w:rsid w:val="00E831A2"/>
    <w:rsid w:val="00E83AC0"/>
    <w:rsid w:val="00E83AF7"/>
    <w:rsid w:val="00E863A1"/>
    <w:rsid w:val="00E871E5"/>
    <w:rsid w:val="00E902C0"/>
    <w:rsid w:val="00E919C6"/>
    <w:rsid w:val="00E93D8E"/>
    <w:rsid w:val="00E9400B"/>
    <w:rsid w:val="00E95D97"/>
    <w:rsid w:val="00E967F5"/>
    <w:rsid w:val="00EA15FA"/>
    <w:rsid w:val="00EA2054"/>
    <w:rsid w:val="00EA20DB"/>
    <w:rsid w:val="00EA3541"/>
    <w:rsid w:val="00EA6613"/>
    <w:rsid w:val="00EA71D9"/>
    <w:rsid w:val="00EA74E6"/>
    <w:rsid w:val="00EB015F"/>
    <w:rsid w:val="00EB0311"/>
    <w:rsid w:val="00EB101E"/>
    <w:rsid w:val="00EB1A6A"/>
    <w:rsid w:val="00EB1CBA"/>
    <w:rsid w:val="00EB3AE3"/>
    <w:rsid w:val="00EB484B"/>
    <w:rsid w:val="00EB4E61"/>
    <w:rsid w:val="00EB6EAC"/>
    <w:rsid w:val="00EB7246"/>
    <w:rsid w:val="00EB7308"/>
    <w:rsid w:val="00EB7C17"/>
    <w:rsid w:val="00EC0098"/>
    <w:rsid w:val="00EC02AB"/>
    <w:rsid w:val="00EC1249"/>
    <w:rsid w:val="00EC2BC2"/>
    <w:rsid w:val="00EC46CF"/>
    <w:rsid w:val="00EC479E"/>
    <w:rsid w:val="00EC4F4F"/>
    <w:rsid w:val="00EC5BD5"/>
    <w:rsid w:val="00EC5C3E"/>
    <w:rsid w:val="00EC5FC6"/>
    <w:rsid w:val="00EC60F0"/>
    <w:rsid w:val="00ED3401"/>
    <w:rsid w:val="00ED3933"/>
    <w:rsid w:val="00ED3C37"/>
    <w:rsid w:val="00ED474D"/>
    <w:rsid w:val="00ED48FB"/>
    <w:rsid w:val="00ED592B"/>
    <w:rsid w:val="00ED5B03"/>
    <w:rsid w:val="00ED672A"/>
    <w:rsid w:val="00ED7155"/>
    <w:rsid w:val="00ED7701"/>
    <w:rsid w:val="00EE28B6"/>
    <w:rsid w:val="00EE5C9A"/>
    <w:rsid w:val="00EE6285"/>
    <w:rsid w:val="00EE6BE9"/>
    <w:rsid w:val="00EE701A"/>
    <w:rsid w:val="00EF04D0"/>
    <w:rsid w:val="00EF1D3C"/>
    <w:rsid w:val="00EF20A0"/>
    <w:rsid w:val="00EF2781"/>
    <w:rsid w:val="00EF3218"/>
    <w:rsid w:val="00EF32B1"/>
    <w:rsid w:val="00EF46A8"/>
    <w:rsid w:val="00EF4E8A"/>
    <w:rsid w:val="00EF59C1"/>
    <w:rsid w:val="00EF62F5"/>
    <w:rsid w:val="00F02261"/>
    <w:rsid w:val="00F037DD"/>
    <w:rsid w:val="00F045EE"/>
    <w:rsid w:val="00F0569B"/>
    <w:rsid w:val="00F06D56"/>
    <w:rsid w:val="00F07FA0"/>
    <w:rsid w:val="00F12191"/>
    <w:rsid w:val="00F14017"/>
    <w:rsid w:val="00F14657"/>
    <w:rsid w:val="00F15A8F"/>
    <w:rsid w:val="00F171A0"/>
    <w:rsid w:val="00F21C0E"/>
    <w:rsid w:val="00F21C5F"/>
    <w:rsid w:val="00F223B2"/>
    <w:rsid w:val="00F22F06"/>
    <w:rsid w:val="00F23251"/>
    <w:rsid w:val="00F236E9"/>
    <w:rsid w:val="00F23DE2"/>
    <w:rsid w:val="00F243EB"/>
    <w:rsid w:val="00F25065"/>
    <w:rsid w:val="00F269B7"/>
    <w:rsid w:val="00F318B1"/>
    <w:rsid w:val="00F32157"/>
    <w:rsid w:val="00F32DDE"/>
    <w:rsid w:val="00F336A6"/>
    <w:rsid w:val="00F35826"/>
    <w:rsid w:val="00F401DA"/>
    <w:rsid w:val="00F42750"/>
    <w:rsid w:val="00F43A92"/>
    <w:rsid w:val="00F44051"/>
    <w:rsid w:val="00F4497E"/>
    <w:rsid w:val="00F44BDB"/>
    <w:rsid w:val="00F44F6A"/>
    <w:rsid w:val="00F4622D"/>
    <w:rsid w:val="00F46E46"/>
    <w:rsid w:val="00F47941"/>
    <w:rsid w:val="00F5050F"/>
    <w:rsid w:val="00F50CEC"/>
    <w:rsid w:val="00F516F1"/>
    <w:rsid w:val="00F52C10"/>
    <w:rsid w:val="00F53408"/>
    <w:rsid w:val="00F53E0B"/>
    <w:rsid w:val="00F54F5B"/>
    <w:rsid w:val="00F55C4C"/>
    <w:rsid w:val="00F57CDC"/>
    <w:rsid w:val="00F61318"/>
    <w:rsid w:val="00F6148B"/>
    <w:rsid w:val="00F66099"/>
    <w:rsid w:val="00F662AB"/>
    <w:rsid w:val="00F67469"/>
    <w:rsid w:val="00F70453"/>
    <w:rsid w:val="00F73184"/>
    <w:rsid w:val="00F735AC"/>
    <w:rsid w:val="00F73832"/>
    <w:rsid w:val="00F7555F"/>
    <w:rsid w:val="00F75D78"/>
    <w:rsid w:val="00F807AA"/>
    <w:rsid w:val="00F80869"/>
    <w:rsid w:val="00F816D4"/>
    <w:rsid w:val="00F828C7"/>
    <w:rsid w:val="00F85AF4"/>
    <w:rsid w:val="00F86B4F"/>
    <w:rsid w:val="00F86DE1"/>
    <w:rsid w:val="00F87487"/>
    <w:rsid w:val="00F91649"/>
    <w:rsid w:val="00F9239B"/>
    <w:rsid w:val="00F92641"/>
    <w:rsid w:val="00F944C0"/>
    <w:rsid w:val="00F9500F"/>
    <w:rsid w:val="00F95A6B"/>
    <w:rsid w:val="00F95D13"/>
    <w:rsid w:val="00F97A20"/>
    <w:rsid w:val="00FA0A8B"/>
    <w:rsid w:val="00FA1C72"/>
    <w:rsid w:val="00FA23A1"/>
    <w:rsid w:val="00FA2997"/>
    <w:rsid w:val="00FA2D05"/>
    <w:rsid w:val="00FA397E"/>
    <w:rsid w:val="00FA40A2"/>
    <w:rsid w:val="00FA5A2F"/>
    <w:rsid w:val="00FA657B"/>
    <w:rsid w:val="00FA6E54"/>
    <w:rsid w:val="00FA7642"/>
    <w:rsid w:val="00FB1911"/>
    <w:rsid w:val="00FB1BE0"/>
    <w:rsid w:val="00FB3351"/>
    <w:rsid w:val="00FB4A52"/>
    <w:rsid w:val="00FB4FA9"/>
    <w:rsid w:val="00FB606E"/>
    <w:rsid w:val="00FB73B7"/>
    <w:rsid w:val="00FC05C2"/>
    <w:rsid w:val="00FC09A8"/>
    <w:rsid w:val="00FC106D"/>
    <w:rsid w:val="00FC2638"/>
    <w:rsid w:val="00FC324F"/>
    <w:rsid w:val="00FD0299"/>
    <w:rsid w:val="00FD0E2C"/>
    <w:rsid w:val="00FD1615"/>
    <w:rsid w:val="00FD373B"/>
    <w:rsid w:val="00FD643D"/>
    <w:rsid w:val="00FD77DD"/>
    <w:rsid w:val="00FD7F04"/>
    <w:rsid w:val="00FE3D5F"/>
    <w:rsid w:val="00FE472C"/>
    <w:rsid w:val="00FE5423"/>
    <w:rsid w:val="00FE5B89"/>
    <w:rsid w:val="00FF13A5"/>
    <w:rsid w:val="00FF1831"/>
    <w:rsid w:val="00FF1E22"/>
    <w:rsid w:val="00FF2076"/>
    <w:rsid w:val="00FF2ED3"/>
    <w:rsid w:val="00FF33A9"/>
    <w:rsid w:val="00FF446C"/>
    <w:rsid w:val="00FF44AA"/>
    <w:rsid w:val="00FF4674"/>
    <w:rsid w:val="00FF5BBF"/>
    <w:rsid w:val="00FF6A12"/>
    <w:rsid w:val="00FF6D50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415C"/>
  <w15:chartTrackingRefBased/>
  <w15:docId w15:val="{0E709606-E56E-6945-B11E-9BDE86A5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TH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D7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C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9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798E"/>
    <w:rPr>
      <w:b/>
      <w:bCs/>
    </w:rPr>
  </w:style>
  <w:style w:type="character" w:styleId="Emphasis">
    <w:name w:val="Emphasis"/>
    <w:basedOn w:val="DefaultParagraphFont"/>
    <w:uiPriority w:val="20"/>
    <w:qFormat/>
    <w:rsid w:val="004C798E"/>
    <w:rPr>
      <w:i/>
      <w:iCs/>
    </w:rPr>
  </w:style>
  <w:style w:type="paragraph" w:styleId="ListParagraph">
    <w:name w:val="List Paragraph"/>
    <w:aliases w:val="IBL List Paragraph,Table Heading,00 List Bull,Paper List Paragraph,Dot pt,No Spacing1,List Paragraph Char Char Char,Indicator Text,Numbered Para 1,F5 List Paragraph,Bullet Points,List Paragraph2,MAIN CONTENT,Bullet 1,(ก) List Paragraph"/>
    <w:basedOn w:val="Normal"/>
    <w:link w:val="ListParagraphChar"/>
    <w:uiPriority w:val="34"/>
    <w:qFormat/>
    <w:rsid w:val="004C798E"/>
    <w:pPr>
      <w:ind w:left="720"/>
      <w:contextualSpacing/>
    </w:pPr>
  </w:style>
  <w:style w:type="character" w:customStyle="1" w:styleId="ListParagraphChar">
    <w:name w:val="List Paragraph Char"/>
    <w:aliases w:val="IBL List Paragraph Char,Table Heading Char,00 List Bull Char,Paper List Paragraph Char,Dot pt Char,No Spacing1 Char,List Paragraph Char Char Char Char,Indicator Text Char,Numbered Para 1 Char,F5 List Paragraph Char,Bullet Points Char"/>
    <w:link w:val="ListParagraph"/>
    <w:uiPriority w:val="34"/>
    <w:qFormat/>
    <w:rsid w:val="004C798E"/>
  </w:style>
  <w:style w:type="character" w:customStyle="1" w:styleId="Heading1Char">
    <w:name w:val="Heading 1 Char"/>
    <w:basedOn w:val="DefaultParagraphFont"/>
    <w:link w:val="Heading1"/>
    <w:rsid w:val="004C798E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C798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C798E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C798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8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C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4C798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qFormat/>
    <w:rsid w:val="004C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rsid w:val="004C798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C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98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9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98E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C798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98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672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D7"/>
    <w:pPr>
      <w:tabs>
        <w:tab w:val="center" w:pos="4513"/>
        <w:tab w:val="right" w:pos="9026"/>
      </w:tabs>
      <w:spacing w:after="0" w:line="240" w:lineRule="auto"/>
    </w:pPr>
    <w:rPr>
      <w:rFonts w:ascii="Calibri" w:eastAsiaTheme="minorEastAsia" w:hAnsi="Calibri" w:cs="Cordia New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672D7"/>
    <w:rPr>
      <w:rFonts w:ascii="Calibri" w:eastAsiaTheme="minorEastAsia" w:hAnsi="Calibri" w:cs="Cordia New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72D7"/>
    <w:pPr>
      <w:tabs>
        <w:tab w:val="center" w:pos="4513"/>
        <w:tab w:val="right" w:pos="9026"/>
      </w:tabs>
      <w:spacing w:after="0" w:line="240" w:lineRule="auto"/>
    </w:pPr>
    <w:rPr>
      <w:rFonts w:ascii="Calibri" w:eastAsiaTheme="minorEastAsia" w:hAnsi="Calibri" w:cs="Cordia New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72D7"/>
    <w:rPr>
      <w:rFonts w:ascii="Calibri" w:eastAsiaTheme="minorEastAsia" w:hAnsi="Calibri" w:cs="Cordia New"/>
      <w:kern w:val="0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E672D7"/>
    <w:pPr>
      <w:spacing w:after="0" w:line="240" w:lineRule="auto"/>
    </w:pPr>
    <w:rPr>
      <w:rFonts w:ascii="Calibri" w:eastAsiaTheme="minorEastAsia" w:hAnsi="Calibri" w:cs="Cordia New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72D7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E672D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D7"/>
    <w:pPr>
      <w:spacing w:after="0" w:line="240" w:lineRule="auto"/>
    </w:pPr>
    <w:rPr>
      <w:rFonts w:ascii="Segoe UI" w:eastAsiaTheme="minorEastAsia" w:hAnsi="Segoe UI" w:cs="Angsana New"/>
      <w:kern w:val="0"/>
      <w:sz w:val="18"/>
      <w:szCs w:val="22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D7"/>
    <w:rPr>
      <w:rFonts w:ascii="Segoe UI" w:eastAsiaTheme="minorEastAsia" w:hAnsi="Segoe UI" w:cs="Angsana New"/>
      <w:kern w:val="0"/>
      <w:sz w:val="18"/>
      <w:szCs w:val="22"/>
      <w:lang w:val="en-US"/>
      <w14:ligatures w14:val="none"/>
    </w:rPr>
  </w:style>
  <w:style w:type="character" w:styleId="PageNumber">
    <w:name w:val="page number"/>
    <w:aliases w:val="In table font,Nui -1"/>
    <w:rsid w:val="00E672D7"/>
    <w:rPr>
      <w:lang w:val="en-US"/>
    </w:rPr>
  </w:style>
  <w:style w:type="numbering" w:customStyle="1" w:styleId="ImportedStyle15">
    <w:name w:val="Imported Style 15"/>
    <w:rsid w:val="00E672D7"/>
    <w:pPr>
      <w:numPr>
        <w:numId w:val="1"/>
      </w:numPr>
    </w:pPr>
  </w:style>
  <w:style w:type="numbering" w:customStyle="1" w:styleId="ImportedStyle17">
    <w:name w:val="Imported Style 17"/>
    <w:rsid w:val="00E672D7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67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2D7"/>
    <w:pPr>
      <w:spacing w:line="240" w:lineRule="auto"/>
    </w:pPr>
    <w:rPr>
      <w:rFonts w:ascii="Calibri" w:eastAsiaTheme="minorEastAsia" w:hAnsi="Calibri" w:cs="Cordia New"/>
      <w:kern w:val="0"/>
      <w:sz w:val="20"/>
      <w:szCs w:val="25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2D7"/>
    <w:rPr>
      <w:rFonts w:ascii="Calibri" w:eastAsiaTheme="minorEastAsia" w:hAnsi="Calibri" w:cs="Cordia New"/>
      <w:kern w:val="0"/>
      <w:sz w:val="2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2D7"/>
    <w:rPr>
      <w:rFonts w:ascii="Calibri" w:eastAsiaTheme="minorEastAsia" w:hAnsi="Calibri" w:cs="Cordia New"/>
      <w:b/>
      <w:bCs/>
      <w:kern w:val="0"/>
      <w:sz w:val="20"/>
      <w:szCs w:val="25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72D7"/>
    <w:rPr>
      <w:color w:val="605E5C"/>
      <w:shd w:val="clear" w:color="auto" w:fill="E1DFDD"/>
    </w:rPr>
  </w:style>
  <w:style w:type="paragraph" w:customStyle="1" w:styleId="Default">
    <w:name w:val="Default"/>
    <w:rsid w:val="00E672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E672D7"/>
  </w:style>
  <w:style w:type="table" w:styleId="TableGridLight">
    <w:name w:val="Grid Table Light"/>
    <w:basedOn w:val="TableNormal"/>
    <w:uiPriority w:val="40"/>
    <w:rsid w:val="00E672D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E672D7"/>
  </w:style>
  <w:style w:type="table" w:customStyle="1" w:styleId="TableGrid2">
    <w:name w:val="Table Grid2"/>
    <w:basedOn w:val="TableNormal"/>
    <w:next w:val="TableGrid"/>
    <w:uiPriority w:val="39"/>
    <w:rsid w:val="00E672D7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672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672D7"/>
    <w:pPr>
      <w:spacing w:after="0" w:line="240" w:lineRule="auto"/>
    </w:pPr>
    <w:rPr>
      <w:rFonts w:ascii="Calibri" w:eastAsia="Calibri" w:hAnsi="Calibri" w:cs="Cordia New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E672D7"/>
    <w:pPr>
      <w:spacing w:after="0" w:line="240" w:lineRule="auto"/>
      <w:ind w:right="386"/>
    </w:pPr>
    <w:rPr>
      <w:rFonts w:ascii="Cordia New" w:eastAsia="Times New Roman" w:hAnsi="Cordia New" w:cs="Cordia New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E672D7"/>
    <w:pPr>
      <w:spacing w:after="0" w:line="240" w:lineRule="auto"/>
    </w:pPr>
    <w:rPr>
      <w:rFonts w:ascii="Calibri" w:eastAsiaTheme="minorEastAsia" w:hAnsi="Calibri" w:cs="Cordia New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nhideWhenUsed/>
    <w:rsid w:val="00E672D7"/>
    <w:pPr>
      <w:spacing w:after="120" w:line="276" w:lineRule="auto"/>
    </w:pPr>
    <w:rPr>
      <w:rFonts w:ascii="Calibri" w:eastAsia="Calibri" w:hAnsi="Calibri" w:cs="Cordia New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E672D7"/>
    <w:rPr>
      <w:rFonts w:ascii="Calibri" w:eastAsia="Calibri" w:hAnsi="Calibri" w:cs="Cordia New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E672D7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72D7"/>
    <w:rPr>
      <w:rFonts w:eastAsiaTheme="minorEastAsia"/>
      <w:kern w:val="0"/>
      <w:szCs w:val="22"/>
      <w:lang w:val="en-US"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672D7"/>
    <w:pPr>
      <w:spacing w:before="240" w:after="0"/>
      <w:outlineLvl w:val="9"/>
    </w:pPr>
    <w:rPr>
      <w:kern w:val="0"/>
      <w:sz w:val="32"/>
      <w:szCs w:val="32"/>
      <w:lang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672D7"/>
    <w:pPr>
      <w:tabs>
        <w:tab w:val="right" w:leader="dot" w:pos="9061"/>
      </w:tabs>
      <w:spacing w:after="100"/>
    </w:pPr>
    <w:rPr>
      <w:rFonts w:ascii="Calibri" w:eastAsiaTheme="minorEastAsia" w:hAnsi="Calibri" w:cs="Cordia New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72D7"/>
    <w:pPr>
      <w:tabs>
        <w:tab w:val="left" w:pos="660"/>
        <w:tab w:val="right" w:leader="dot" w:pos="9061"/>
      </w:tabs>
      <w:spacing w:after="100"/>
      <w:ind w:left="220"/>
    </w:pPr>
    <w:rPr>
      <w:rFonts w:ascii="Calibri" w:eastAsiaTheme="minorEastAsia" w:hAnsi="Calibri" w:cs="Cordia New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72D7"/>
    <w:pPr>
      <w:tabs>
        <w:tab w:val="right" w:leader="dot" w:pos="9061"/>
      </w:tabs>
      <w:spacing w:after="100"/>
      <w:ind w:left="440"/>
    </w:pPr>
    <w:rPr>
      <w:rFonts w:ascii="Calibri" w:eastAsiaTheme="minorEastAsia" w:hAnsi="Calibri" w:cs="Cordia New"/>
      <w:kern w:val="0"/>
      <w14:ligatures w14:val="none"/>
    </w:rPr>
  </w:style>
  <w:style w:type="paragraph" w:customStyle="1" w:styleId="NormalWeb1">
    <w:name w:val="Normal (Web)1"/>
    <w:basedOn w:val="Normal"/>
    <w:rsid w:val="00E672D7"/>
    <w:pPr>
      <w:suppressAutoHyphens/>
      <w:spacing w:before="100" w:after="119" w:line="240" w:lineRule="auto"/>
    </w:pPr>
    <w:rPr>
      <w:rFonts w:ascii="Angsana New" w:eastAsia="Times New Roman" w:hAnsi="Angsana New" w:cs="Angsana New"/>
      <w:kern w:val="0"/>
      <w:sz w:val="28"/>
      <w:lang w:eastAsia="th-TH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2D7"/>
    <w:pPr>
      <w:spacing w:after="0" w:line="240" w:lineRule="auto"/>
    </w:pPr>
    <w:rPr>
      <w:kern w:val="0"/>
      <w:sz w:val="20"/>
      <w:szCs w:val="25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2D7"/>
    <w:rPr>
      <w:kern w:val="0"/>
      <w:sz w:val="20"/>
      <w:szCs w:val="25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72D7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E672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672D7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672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72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A7C967FE1277143B4A2C2F2F694B5F2" ma:contentTypeVersion="18" ma:contentTypeDescription="สร้างเอกสารใหม่" ma:contentTypeScope="" ma:versionID="d11275703ec8a90b013effd0e8e0fac4">
  <xsd:schema xmlns:xsd="http://www.w3.org/2001/XMLSchema" xmlns:xs="http://www.w3.org/2001/XMLSchema" xmlns:p="http://schemas.microsoft.com/office/2006/metadata/properties" xmlns:ns2="03a4603c-6e47-42cf-880e-a7a65542ee7b" xmlns:ns3="25c37922-c164-467d-b26a-004c7e8e20a5" targetNamespace="http://schemas.microsoft.com/office/2006/metadata/properties" ma:root="true" ma:fieldsID="5dbe498bfee27e312306b42c19264bf1" ns2:_="" ns3:_="">
    <xsd:import namespace="03a4603c-6e47-42cf-880e-a7a65542ee7b"/>
    <xsd:import namespace="25c37922-c164-467d-b26a-004c7e8e2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603c-6e47-42cf-880e-a7a65542e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7922-c164-467d-b26a-004c7e8e2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437fa2-8bf4-45fa-bae0-806184cda1ac}" ma:internalName="TaxCatchAll" ma:showField="CatchAllData" ma:web="25c37922-c164-467d-b26a-004c7e8e2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4603c-6e47-42cf-880e-a7a65542ee7b">
      <Terms xmlns="http://schemas.microsoft.com/office/infopath/2007/PartnerControls"/>
    </lcf76f155ced4ddcb4097134ff3c332f>
    <TaxCatchAll xmlns="25c37922-c164-467d-b26a-004c7e8e20a5" xsi:nil="true"/>
  </documentManagement>
</p:properties>
</file>

<file path=customXml/itemProps1.xml><?xml version="1.0" encoding="utf-8"?>
<ds:datastoreItem xmlns:ds="http://schemas.openxmlformats.org/officeDocument/2006/customXml" ds:itemID="{02369908-0957-487C-9CE0-6A8C152F94DD}"/>
</file>

<file path=customXml/itemProps2.xml><?xml version="1.0" encoding="utf-8"?>
<ds:datastoreItem xmlns:ds="http://schemas.openxmlformats.org/officeDocument/2006/customXml" ds:itemID="{C8BD9A44-0771-4D67-BDBA-F6D0D2D69AC1}"/>
</file>

<file path=customXml/itemProps3.xml><?xml version="1.0" encoding="utf-8"?>
<ds:datastoreItem xmlns:ds="http://schemas.openxmlformats.org/officeDocument/2006/customXml" ds:itemID="{399158A9-E112-4A4B-AA13-E47377BAA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3025</Words>
  <Characters>17247</Characters>
  <Application>Microsoft Office Word</Application>
  <DocSecurity>0</DocSecurity>
  <Lines>143</Lines>
  <Paragraphs>40</Paragraphs>
  <ScaleCrop>false</ScaleCrop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KOTCHAMON SUKYOYOT</dc:creator>
  <cp:keywords/>
  <dc:description/>
  <cp:lastModifiedBy>KOTCHAMON SUKYOYOT</cp:lastModifiedBy>
  <cp:revision>2</cp:revision>
  <cp:lastPrinted>2024-10-07T08:13:00Z</cp:lastPrinted>
  <dcterms:created xsi:type="dcterms:W3CDTF">2024-08-27T04:32:00Z</dcterms:created>
  <dcterms:modified xsi:type="dcterms:W3CDTF">2024-10-07T08:13:00Z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0x0101000A7C967FE1277143B4A2C2F2F694B5F2</vt:lpwstr>
  </property>
</Properties>
</file>